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87E" w:rsidRDefault="001D7F69" w:rsidP="239EFC7C">
      <w:pPr>
        <w:rPr>
          <w:rFonts w:asciiTheme="minorHAnsi" w:eastAsiaTheme="minorEastAsia" w:hAnsiTheme="minorHAnsi" w:cstheme="minorBidi"/>
          <w:b/>
          <w:bCs/>
          <w:u w:val="single"/>
        </w:rPr>
      </w:pPr>
      <w:proofErr w:type="spellStart"/>
      <w:r>
        <w:rPr>
          <w:rFonts w:asciiTheme="minorHAnsi" w:eastAsiaTheme="minorEastAsia" w:hAnsiTheme="minorHAnsi" w:cstheme="minorBidi"/>
          <w:b/>
          <w:bCs/>
          <w:u w:val="single"/>
        </w:rPr>
        <w:t>Paediatric</w:t>
      </w:r>
      <w:proofErr w:type="spellEnd"/>
      <w:r w:rsidR="008023A3">
        <w:rPr>
          <w:rFonts w:asciiTheme="minorHAnsi" w:eastAsiaTheme="minorEastAsia" w:hAnsiTheme="minorHAnsi" w:cstheme="minorBidi"/>
          <w:b/>
          <w:bCs/>
          <w:u w:val="single"/>
        </w:rPr>
        <w:t xml:space="preserve"> &amp; Neonatal</w:t>
      </w:r>
      <w:r w:rsidR="6CF92D9B" w:rsidRPr="00792D97">
        <w:rPr>
          <w:rFonts w:asciiTheme="minorHAnsi" w:eastAsiaTheme="minorEastAsia" w:hAnsiTheme="minorHAnsi" w:cstheme="minorBidi"/>
          <w:b/>
          <w:bCs/>
          <w:u w:val="single"/>
        </w:rPr>
        <w:t xml:space="preserve"> team </w:t>
      </w:r>
      <w:r w:rsidR="239EFC7C" w:rsidRPr="00792D97">
        <w:rPr>
          <w:rFonts w:asciiTheme="minorHAnsi" w:eastAsiaTheme="minorEastAsia" w:hAnsiTheme="minorHAnsi" w:cstheme="minorBidi"/>
          <w:b/>
          <w:bCs/>
          <w:u w:val="single"/>
        </w:rPr>
        <w:t>On-Call Information</w:t>
      </w:r>
    </w:p>
    <w:p w:rsidR="006125E7" w:rsidRPr="00792D97" w:rsidRDefault="006125E7" w:rsidP="239EFC7C">
      <w:pPr>
        <w:rPr>
          <w:rFonts w:asciiTheme="minorHAnsi" w:eastAsiaTheme="minorEastAsia" w:hAnsiTheme="minorHAnsi" w:cstheme="minorBid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B00F10" w:rsidRPr="00792D97" w:rsidTr="008F417F">
        <w:tc>
          <w:tcPr>
            <w:tcW w:w="14390" w:type="dxa"/>
            <w:gridSpan w:val="4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B00F10" w:rsidRPr="00792D97" w:rsidRDefault="00B00F10" w:rsidP="00B00F10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00792D97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DAILY TEAM MEETINGS</w:t>
            </w:r>
          </w:p>
        </w:tc>
      </w:tr>
      <w:tr w:rsidR="00B00F10" w:rsidRPr="00792D97" w:rsidTr="008F417F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10" w:rsidRPr="00792D97" w:rsidRDefault="00B00F10" w:rsidP="239EFC7C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792D97">
              <w:rPr>
                <w:rFonts w:asciiTheme="minorHAnsi" w:eastAsiaTheme="minorEastAsia" w:hAnsiTheme="minorHAnsi" w:cstheme="minorBidi"/>
                <w:u w:val="single"/>
              </w:rPr>
              <w:t>Meeting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10" w:rsidRPr="00792D97" w:rsidRDefault="00B00F10" w:rsidP="239EFC7C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792D97">
              <w:rPr>
                <w:rFonts w:asciiTheme="minorHAnsi" w:eastAsiaTheme="minorEastAsia" w:hAnsiTheme="minorHAnsi" w:cstheme="minorBidi"/>
                <w:u w:val="single"/>
              </w:rPr>
              <w:t>Time and Location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10" w:rsidRPr="00792D97" w:rsidRDefault="00B00F10" w:rsidP="239EFC7C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792D97">
              <w:rPr>
                <w:rFonts w:asciiTheme="minorHAnsi" w:eastAsiaTheme="minorEastAsia" w:hAnsiTheme="minorHAnsi" w:cstheme="minorBidi"/>
                <w:u w:val="single"/>
              </w:rPr>
              <w:t>Attendees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10" w:rsidRPr="00792D97" w:rsidRDefault="00B00F10" w:rsidP="239EFC7C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00792D97">
              <w:rPr>
                <w:rFonts w:asciiTheme="minorHAnsi" w:eastAsiaTheme="minorEastAsia" w:hAnsiTheme="minorHAnsi" w:cstheme="minorBidi"/>
                <w:u w:val="single"/>
              </w:rPr>
              <w:t>Objective</w:t>
            </w:r>
          </w:p>
        </w:tc>
      </w:tr>
      <w:tr w:rsidR="00B00F10" w:rsidRPr="00792D97" w:rsidTr="008F417F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00F10" w:rsidRPr="00792D97" w:rsidRDefault="001D7F69" w:rsidP="239EFC7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Morning</w:t>
            </w:r>
            <w:r w:rsidRPr="00792D97">
              <w:rPr>
                <w:rFonts w:asciiTheme="minorHAnsi" w:eastAsiaTheme="minorEastAsia" w:hAnsiTheme="minorHAnsi" w:cstheme="minorBidi"/>
              </w:rPr>
              <w:t xml:space="preserve"> Handover Meeting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00F10" w:rsidRPr="00792D97" w:rsidRDefault="00B00F10" w:rsidP="00B00F10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0</w:t>
            </w:r>
            <w:r w:rsidR="001D7F69">
              <w:rPr>
                <w:rFonts w:asciiTheme="minorHAnsi" w:eastAsiaTheme="minorEastAsia" w:hAnsiTheme="minorHAnsi" w:cstheme="minorBidi"/>
              </w:rPr>
              <w:t>8:00</w:t>
            </w:r>
            <w:r w:rsidRPr="00792D97">
              <w:rPr>
                <w:rFonts w:asciiTheme="minorHAnsi" w:eastAsiaTheme="minorEastAsia" w:hAnsiTheme="minorHAnsi" w:cstheme="minorBidi"/>
              </w:rPr>
              <w:t xml:space="preserve"> every morning</w:t>
            </w:r>
          </w:p>
          <w:p w:rsidR="001D7F69" w:rsidRDefault="001D7F69" w:rsidP="00B00F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Weekdays: Day Surgery Unit </w:t>
            </w:r>
            <w:r w:rsidR="00195324">
              <w:rPr>
                <w:rFonts w:asciiTheme="minorHAnsi" w:eastAsiaTheme="minorEastAsia" w:hAnsiTheme="minorHAnsi" w:cstheme="minorBidi"/>
              </w:rPr>
              <w:t xml:space="preserve">Seminar Room </w:t>
            </w:r>
          </w:p>
          <w:p w:rsidR="001D7F69" w:rsidRPr="00792D97" w:rsidRDefault="001D7F69" w:rsidP="00B00F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Weekends: Sunshine ward doctors office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00F10" w:rsidRDefault="001D7F69" w:rsidP="239EFC7C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Paediatric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Consultant </w:t>
            </w:r>
          </w:p>
          <w:p w:rsidR="001D7F69" w:rsidRDefault="001D7F69" w:rsidP="239EFC7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Neonatal Consultant </w:t>
            </w:r>
          </w:p>
          <w:p w:rsidR="001D7F69" w:rsidRPr="00792D97" w:rsidRDefault="001D7F69" w:rsidP="239EFC7C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Paediatric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SHO’s; registrars; advanced nurse practitioners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00F10" w:rsidRPr="00792D97" w:rsidRDefault="001D7F69" w:rsidP="239EFC7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Handover ward list &amp; new A&amp;E referrals/admissions; patients transferred out; outstanding jobs </w:t>
            </w:r>
          </w:p>
        </w:tc>
      </w:tr>
      <w:tr w:rsidR="00B00F10" w:rsidRPr="00792D97" w:rsidTr="00B00F10">
        <w:tc>
          <w:tcPr>
            <w:tcW w:w="3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0F10" w:rsidRPr="00792D97" w:rsidRDefault="00B00F10" w:rsidP="00B00F10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</w:rPr>
              <w:t>Night Handover Meeting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0F10" w:rsidRPr="00792D97" w:rsidRDefault="001D7F69" w:rsidP="00B00F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20:00</w:t>
            </w:r>
            <w:r w:rsidR="00B00F10" w:rsidRPr="00792D97">
              <w:rPr>
                <w:rFonts w:asciiTheme="minorHAnsi" w:eastAsiaTheme="minorEastAsia" w:hAnsiTheme="minorHAnsi" w:cstheme="minorBidi"/>
              </w:rPr>
              <w:t xml:space="preserve"> every evening</w:t>
            </w:r>
          </w:p>
          <w:p w:rsidR="001D7F69" w:rsidRDefault="001D7F69" w:rsidP="00B00F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Sunshine ward </w:t>
            </w:r>
            <w:proofErr w:type="spellStart"/>
            <w:proofErr w:type="gramStart"/>
            <w:r>
              <w:rPr>
                <w:rFonts w:asciiTheme="minorHAnsi" w:eastAsiaTheme="minorEastAsia" w:hAnsiTheme="minorHAnsi" w:cstheme="minorBidi"/>
              </w:rPr>
              <w:t>doctors</w:t>
            </w:r>
            <w:proofErr w:type="spellEnd"/>
            <w:proofErr w:type="gramEnd"/>
            <w:r>
              <w:rPr>
                <w:rFonts w:asciiTheme="minorHAnsi" w:eastAsiaTheme="minorEastAsia" w:hAnsiTheme="minorHAnsi" w:cstheme="minorBidi"/>
              </w:rPr>
              <w:t xml:space="preserve"> office (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paeds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)</w:t>
            </w:r>
          </w:p>
          <w:p w:rsidR="001D7F69" w:rsidRPr="00792D97" w:rsidRDefault="001D7F69" w:rsidP="00B00F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Neonatal unit 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>doctors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 xml:space="preserve"> office 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F69" w:rsidRDefault="001D7F69" w:rsidP="00B00F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SHOs (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paeds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+ neonates)  </w:t>
            </w:r>
          </w:p>
          <w:p w:rsidR="001D7F69" w:rsidRDefault="001D7F69" w:rsidP="00B00F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Night Registrar</w:t>
            </w:r>
          </w:p>
          <w:p w:rsidR="001D7F69" w:rsidRPr="00792D97" w:rsidRDefault="001D7F69" w:rsidP="00B00F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Night Resident consultant 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0F10" w:rsidRPr="00792D97" w:rsidRDefault="004F6662" w:rsidP="00B00F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</w:t>
            </w:r>
            <w:r w:rsidR="001D7F69">
              <w:rPr>
                <w:rFonts w:asciiTheme="minorHAnsi" w:eastAsiaTheme="minorEastAsia" w:hAnsiTheme="minorHAnsi" w:cstheme="minorBidi"/>
              </w:rPr>
              <w:t xml:space="preserve">ard </w:t>
            </w:r>
            <w:r w:rsidR="00B00F10" w:rsidRPr="00792D97">
              <w:rPr>
                <w:rFonts w:asciiTheme="minorHAnsi" w:eastAsiaTheme="minorEastAsia" w:hAnsiTheme="minorHAnsi" w:cstheme="minorBidi"/>
              </w:rPr>
              <w:t xml:space="preserve">patients </w:t>
            </w:r>
            <w:r w:rsidR="001D7F69">
              <w:rPr>
                <w:rFonts w:asciiTheme="minorHAnsi" w:eastAsiaTheme="minorEastAsia" w:hAnsiTheme="minorHAnsi" w:cstheme="minorBidi"/>
              </w:rPr>
              <w:t>&amp; new admissions; A+E referrals;</w:t>
            </w:r>
            <w:r w:rsidR="00B00F10" w:rsidRPr="00792D97">
              <w:rPr>
                <w:rFonts w:asciiTheme="minorHAnsi" w:eastAsiaTheme="minorEastAsia" w:hAnsiTheme="minorHAnsi" w:cstheme="minorBidi"/>
              </w:rPr>
              <w:t xml:space="preserve"> unwell patients on wards, outstanding jobs</w:t>
            </w:r>
          </w:p>
        </w:tc>
      </w:tr>
      <w:tr w:rsidR="00B00F10" w:rsidRPr="00792D97" w:rsidTr="00B00F10"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F10" w:rsidRPr="00792D97" w:rsidRDefault="001D7F69" w:rsidP="00B00F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PAU board round 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4243" w:rsidRDefault="001D7F69" w:rsidP="001D7F69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14:00</w:t>
            </w:r>
            <w:r w:rsidR="00134243">
              <w:rPr>
                <w:rFonts w:asciiTheme="minorHAnsi" w:eastAsiaTheme="minorEastAsia" w:hAnsiTheme="minorHAnsi" w:cstheme="minorBidi"/>
              </w:rPr>
              <w:t xml:space="preserve"> everyday </w:t>
            </w:r>
          </w:p>
          <w:p w:rsidR="001D7F69" w:rsidRDefault="001D7F69" w:rsidP="001D7F69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PAU / Dolphin Ward </w:t>
            </w:r>
          </w:p>
          <w:p w:rsidR="00C76F6F" w:rsidRDefault="00C76F6F" w:rsidP="001D7F69">
            <w:pPr>
              <w:rPr>
                <w:rFonts w:asciiTheme="minorHAnsi" w:eastAsiaTheme="minorEastAsia" w:hAnsiTheme="minorHAnsi" w:cstheme="minorBidi"/>
              </w:rPr>
            </w:pPr>
          </w:p>
          <w:p w:rsidR="00C76F6F" w:rsidRDefault="00C76F6F" w:rsidP="001D7F69">
            <w:pPr>
              <w:rPr>
                <w:rFonts w:asciiTheme="minorHAnsi" w:eastAsiaTheme="minorEastAsia" w:hAnsiTheme="minorHAnsi" w:cstheme="minorBidi"/>
              </w:rPr>
            </w:pPr>
          </w:p>
          <w:p w:rsidR="00C76F6F" w:rsidRDefault="00C76F6F" w:rsidP="001D7F69">
            <w:pPr>
              <w:rPr>
                <w:rFonts w:asciiTheme="minorHAnsi" w:eastAsiaTheme="minorEastAsia" w:hAnsiTheme="minorHAnsi" w:cstheme="minorBidi"/>
              </w:rPr>
            </w:pPr>
          </w:p>
          <w:p w:rsidR="00C76F6F" w:rsidRDefault="00C76F6F" w:rsidP="001D7F69">
            <w:pPr>
              <w:rPr>
                <w:rFonts w:asciiTheme="minorHAnsi" w:eastAsiaTheme="minorEastAsia" w:hAnsiTheme="minorHAnsi" w:cstheme="minorBidi"/>
              </w:rPr>
            </w:pPr>
          </w:p>
          <w:p w:rsidR="00C76F6F" w:rsidRPr="00792D97" w:rsidRDefault="00C76F6F" w:rsidP="001D7F69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20:30 </w:t>
            </w:r>
          </w:p>
          <w:p w:rsidR="00B00F10" w:rsidRPr="00792D97" w:rsidRDefault="00B00F10" w:rsidP="00B00F1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F10" w:rsidRDefault="001D7F69" w:rsidP="00B00F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PAU consultant </w:t>
            </w:r>
            <w:r w:rsidR="00134243">
              <w:rPr>
                <w:rFonts w:asciiTheme="minorHAnsi" w:eastAsiaTheme="minorEastAsia" w:hAnsiTheme="minorHAnsi" w:cstheme="minorBidi"/>
              </w:rPr>
              <w:t xml:space="preserve">(daily) </w:t>
            </w:r>
          </w:p>
          <w:p w:rsidR="001D7F69" w:rsidRDefault="001D7F69" w:rsidP="00B00F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Twilight registrar &amp; SHO </w:t>
            </w:r>
            <w:r w:rsidR="00134243">
              <w:rPr>
                <w:rFonts w:asciiTheme="minorHAnsi" w:eastAsiaTheme="minorEastAsia" w:hAnsiTheme="minorHAnsi" w:cstheme="minorBidi"/>
              </w:rPr>
              <w:t xml:space="preserve">(weekdays) </w:t>
            </w:r>
          </w:p>
          <w:p w:rsidR="001D7F69" w:rsidRDefault="001D7F69" w:rsidP="00B00F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Advanced nurse practitioner </w:t>
            </w:r>
            <w:r w:rsidR="00134243">
              <w:rPr>
                <w:rFonts w:asciiTheme="minorHAnsi" w:eastAsiaTheme="minorEastAsia" w:hAnsiTheme="minorHAnsi" w:cstheme="minorBidi"/>
              </w:rPr>
              <w:t>(daily)</w:t>
            </w:r>
          </w:p>
          <w:p w:rsidR="00C76F6F" w:rsidRDefault="00C76F6F" w:rsidP="00B00F10">
            <w:pPr>
              <w:rPr>
                <w:rFonts w:asciiTheme="minorHAnsi" w:eastAsiaTheme="minorEastAsia" w:hAnsiTheme="minorHAnsi" w:cstheme="minorBidi"/>
              </w:rPr>
            </w:pPr>
          </w:p>
          <w:p w:rsidR="00C76F6F" w:rsidRDefault="00C76F6F" w:rsidP="00B00F10">
            <w:pPr>
              <w:rPr>
                <w:rFonts w:asciiTheme="minorHAnsi" w:eastAsiaTheme="minorEastAsia" w:hAnsiTheme="minorHAnsi" w:cstheme="minorBidi"/>
              </w:rPr>
            </w:pPr>
          </w:p>
          <w:p w:rsidR="00C76F6F" w:rsidRPr="00792D97" w:rsidRDefault="00C76F6F" w:rsidP="00B00F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PAU team + night team 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0F49" w:rsidRDefault="00A90F49" w:rsidP="00B00F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Handover from ANP &amp;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paeds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SpR to twilight team </w:t>
            </w:r>
          </w:p>
          <w:p w:rsidR="00B00F10" w:rsidRDefault="001D7F69" w:rsidP="00B00F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 through Dolphin ward (pre-booked patients)</w:t>
            </w:r>
            <w:r w:rsidR="005376C8">
              <w:rPr>
                <w:rFonts w:asciiTheme="minorHAnsi" w:eastAsiaTheme="minorEastAsia" w:hAnsiTheme="minorHAnsi" w:cstheme="minorBidi"/>
              </w:rPr>
              <w:t>;</w:t>
            </w:r>
            <w:r>
              <w:rPr>
                <w:rFonts w:asciiTheme="minorHAnsi" w:eastAsiaTheme="minorEastAsia" w:hAnsiTheme="minorHAnsi" w:cstheme="minorBidi"/>
              </w:rPr>
              <w:t xml:space="preserve"> PAU </w:t>
            </w:r>
            <w:r w:rsidR="005376C8">
              <w:rPr>
                <w:rFonts w:asciiTheme="minorHAnsi" w:eastAsiaTheme="minorEastAsia" w:hAnsiTheme="minorHAnsi" w:cstheme="minorBidi"/>
              </w:rPr>
              <w:t xml:space="preserve">&amp; ED </w:t>
            </w:r>
            <w:r>
              <w:rPr>
                <w:rFonts w:asciiTheme="minorHAnsi" w:eastAsiaTheme="minorEastAsia" w:hAnsiTheme="minorHAnsi" w:cstheme="minorBidi"/>
              </w:rPr>
              <w:t xml:space="preserve">board &amp; allocate 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>tasks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:rsidR="00C76F6F" w:rsidRDefault="00C76F6F" w:rsidP="00B00F10">
            <w:pPr>
              <w:rPr>
                <w:rFonts w:asciiTheme="minorHAnsi" w:eastAsiaTheme="minorEastAsia" w:hAnsiTheme="minorHAnsi" w:cstheme="minorBidi"/>
              </w:rPr>
            </w:pPr>
          </w:p>
          <w:p w:rsidR="00C76F6F" w:rsidRPr="00792D97" w:rsidRDefault="00C76F6F" w:rsidP="00B00F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Handover PAU patients </w:t>
            </w:r>
          </w:p>
        </w:tc>
      </w:tr>
    </w:tbl>
    <w:p w:rsidR="00B00F10" w:rsidRDefault="00B00F10" w:rsidP="239EFC7C">
      <w:pPr>
        <w:rPr>
          <w:rFonts w:asciiTheme="minorHAnsi" w:eastAsiaTheme="minorEastAsia" w:hAnsiTheme="minorHAns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0284"/>
      </w:tblGrid>
      <w:tr w:rsidR="008F417F" w:rsidRPr="008F417F" w:rsidTr="008F417F">
        <w:tc>
          <w:tcPr>
            <w:tcW w:w="14390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792D97" w:rsidRPr="008F417F" w:rsidRDefault="00927FF6" w:rsidP="00792D9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WARD</w:t>
            </w:r>
            <w:r w:rsidR="00792D97" w:rsidRPr="008F417F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 xml:space="preserve"> LISTS</w:t>
            </w:r>
          </w:p>
        </w:tc>
      </w:tr>
      <w:tr w:rsidR="00792D97" w:rsidTr="008F417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97" w:rsidRDefault="00927FF6" w:rsidP="239EFC7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Ward </w:t>
            </w:r>
            <w:r w:rsidR="00B71A17">
              <w:rPr>
                <w:rFonts w:asciiTheme="minorHAnsi" w:eastAsiaTheme="minorEastAsia" w:hAnsiTheme="minorHAnsi" w:cstheme="minorBidi"/>
              </w:rPr>
              <w:t xml:space="preserve">Handover lists – </w:t>
            </w:r>
            <w:proofErr w:type="spellStart"/>
            <w:r w:rsidR="00B71A17">
              <w:rPr>
                <w:rFonts w:asciiTheme="minorHAnsi" w:eastAsiaTheme="minorEastAsia" w:hAnsiTheme="minorHAnsi" w:cstheme="minorBidi"/>
              </w:rPr>
              <w:t>paediatric</w:t>
            </w:r>
            <w:proofErr w:type="spellEnd"/>
            <w:r w:rsidR="00B71A17">
              <w:rPr>
                <w:rFonts w:asciiTheme="minorHAnsi" w:eastAsiaTheme="minorEastAsia" w:hAnsiTheme="minorHAnsi" w:cstheme="minorBidi"/>
              </w:rPr>
              <w:t xml:space="preserve"> (sunshine) and NNU </w:t>
            </w:r>
          </w:p>
        </w:tc>
        <w:tc>
          <w:tcPr>
            <w:tcW w:w="10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17" w:rsidRDefault="00B71A17" w:rsidP="00B71A1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Found in the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paediatric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>drive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:rsidR="00AC53AB" w:rsidRDefault="00AC53AB" w:rsidP="00B71A17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Paeds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word document. NNU – excel document. </w:t>
            </w:r>
          </w:p>
          <w:p w:rsidR="00792D97" w:rsidRDefault="00B71A17" w:rsidP="00B71A1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List updated </w:t>
            </w:r>
            <w:r w:rsidR="00AC53AB">
              <w:rPr>
                <w:rFonts w:asciiTheme="minorHAnsi" w:eastAsiaTheme="minorEastAsia" w:hAnsiTheme="minorHAnsi" w:cstheme="minorBidi"/>
              </w:rPr>
              <w:t xml:space="preserve">by SHO </w:t>
            </w:r>
            <w:r>
              <w:rPr>
                <w:rFonts w:asciiTheme="minorHAnsi" w:eastAsiaTheme="minorEastAsia" w:hAnsiTheme="minorHAnsi" w:cstheme="minorBidi"/>
              </w:rPr>
              <w:t>before morning handover &amp; night handover, new versions made</w:t>
            </w:r>
            <w:r w:rsidR="00AC53AB">
              <w:rPr>
                <w:rFonts w:asciiTheme="minorHAnsi" w:eastAsiaTheme="minorEastAsia" w:hAnsiTheme="minorHAnsi" w:cstheme="minorBidi"/>
              </w:rPr>
              <w:t xml:space="preserve">. </w:t>
            </w:r>
          </w:p>
          <w:p w:rsidR="00E15761" w:rsidRDefault="00E15761" w:rsidP="00B71A1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Includes: all ward inpatients; urgent jobs for discharged patients; patients transferred to other hospitals </w:t>
            </w:r>
          </w:p>
        </w:tc>
      </w:tr>
    </w:tbl>
    <w:p w:rsidR="004F79C7" w:rsidRDefault="004F79C7" w:rsidP="004F79C7">
      <w:pPr>
        <w:rPr>
          <w:rFonts w:asciiTheme="minorHAnsi" w:eastAsiaTheme="minorEastAsia" w:hAnsiTheme="minorHAns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7165"/>
      </w:tblGrid>
      <w:tr w:rsidR="008F417F" w:rsidTr="008F417F">
        <w:tc>
          <w:tcPr>
            <w:tcW w:w="14390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8F417F" w:rsidRPr="008F417F" w:rsidRDefault="008F417F" w:rsidP="0056684D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008F417F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OTHER USEFUL TOOLS</w:t>
            </w:r>
          </w:p>
        </w:tc>
      </w:tr>
      <w:tr w:rsidR="008F417F" w:rsidTr="008F417F"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</w:tcPr>
          <w:p w:rsidR="008F417F" w:rsidRDefault="008F417F" w:rsidP="0056684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Apps for all Smartphones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AC53AB" w:rsidRPr="00792D97" w:rsidRDefault="00AC53AB" w:rsidP="00AC53AB">
            <w:pPr>
              <w:rPr>
                <w:rFonts w:asciiTheme="minorHAnsi" w:eastAsiaTheme="minorEastAsia" w:hAnsiTheme="minorHAnsi" w:cstheme="minorBidi"/>
              </w:rPr>
            </w:pPr>
            <w:r w:rsidRPr="00792D97">
              <w:rPr>
                <w:rFonts w:asciiTheme="minorHAnsi" w:eastAsiaTheme="minorEastAsia" w:hAnsiTheme="minorHAnsi" w:cstheme="minorBidi"/>
                <w:b/>
                <w:bCs/>
              </w:rPr>
              <w:t>Induction</w:t>
            </w:r>
            <w:r w:rsidRPr="00792D97">
              <w:rPr>
                <w:rFonts w:asciiTheme="minorHAnsi" w:eastAsiaTheme="minorEastAsia" w:hAnsiTheme="minorHAnsi" w:cstheme="minorBidi"/>
              </w:rPr>
              <w:t>: contact numbers</w:t>
            </w:r>
            <w:r>
              <w:rPr>
                <w:rFonts w:asciiTheme="minorHAnsi" w:eastAsiaTheme="minorEastAsia" w:hAnsiTheme="minorHAnsi" w:cstheme="minorBidi"/>
              </w:rPr>
              <w:t>,</w:t>
            </w:r>
            <w:r w:rsidRPr="00792D97">
              <w:rPr>
                <w:rFonts w:asciiTheme="minorHAnsi" w:eastAsiaTheme="minorEastAsia" w:hAnsiTheme="minorHAnsi" w:cstheme="minorBidi"/>
              </w:rPr>
              <w:t xml:space="preserve"> bleep lists </w:t>
            </w:r>
          </w:p>
          <w:p w:rsidR="008F417F" w:rsidRDefault="00AC53AB" w:rsidP="00AC53A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proofErr w:type="spellStart"/>
            <w:r w:rsidRPr="00AC53AB">
              <w:rPr>
                <w:rFonts w:asciiTheme="minorHAnsi" w:eastAsiaTheme="minorEastAsia" w:hAnsiTheme="minorHAnsi" w:cstheme="minorBidi"/>
                <w:b/>
                <w:bCs/>
              </w:rPr>
              <w:t>BNFc</w:t>
            </w:r>
            <w:proofErr w:type="spellEnd"/>
          </w:p>
          <w:p w:rsidR="00AC53AB" w:rsidRPr="00AC53AB" w:rsidRDefault="00AC53AB" w:rsidP="00AC53A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WHO growth charts </w:t>
            </w:r>
          </w:p>
        </w:tc>
      </w:tr>
      <w:tr w:rsidR="008F417F" w:rsidTr="008F417F">
        <w:tc>
          <w:tcPr>
            <w:tcW w:w="72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F417F" w:rsidRDefault="00AC53AB" w:rsidP="0056684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="00C33424">
              <w:rPr>
                <w:rFonts w:asciiTheme="minorHAnsi" w:eastAsiaTheme="minorEastAsia" w:hAnsiTheme="minorHAnsi" w:cstheme="minorBidi"/>
              </w:rPr>
              <w:t xml:space="preserve">Guide to postnatal ward 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F417F" w:rsidRPr="00792D97" w:rsidRDefault="00C33424" w:rsidP="008F417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Found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Paeds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&amp; Neonates shared drive </w:t>
            </w:r>
          </w:p>
        </w:tc>
      </w:tr>
    </w:tbl>
    <w:p w:rsidR="008F417F" w:rsidRDefault="008F417F"/>
    <w:p w:rsidR="00802D94" w:rsidRDefault="00802D94"/>
    <w:p w:rsidR="00802D94" w:rsidRDefault="00802D94"/>
    <w:p w:rsidR="00802D94" w:rsidRDefault="00802D94"/>
    <w:p w:rsidR="00802D94" w:rsidRDefault="00802D94"/>
    <w:p w:rsidR="00802D94" w:rsidRDefault="00802D94"/>
    <w:p w:rsidR="00802D94" w:rsidRDefault="00802D94"/>
    <w:p w:rsidR="00802D94" w:rsidRDefault="00802D94"/>
    <w:p w:rsidR="00802D94" w:rsidRDefault="00802D94"/>
    <w:p w:rsidR="00802D94" w:rsidRDefault="00802D94"/>
    <w:p w:rsidR="00802D94" w:rsidRPr="00802D94" w:rsidRDefault="00802D94" w:rsidP="00802D94">
      <w:pPr>
        <w:rPr>
          <w:rFonts w:asciiTheme="minorHAnsi" w:eastAsiaTheme="minorEastAsia" w:hAnsiTheme="minorHAnsi" w:cstheme="minorBidi"/>
          <w:b/>
          <w:bCs/>
          <w:u w:val="single"/>
        </w:rPr>
      </w:pPr>
      <w:r>
        <w:rPr>
          <w:rFonts w:asciiTheme="minorHAnsi" w:eastAsiaTheme="minorEastAsia" w:hAnsiTheme="minorHAnsi" w:cstheme="minorBidi"/>
          <w:b/>
          <w:bCs/>
          <w:u w:val="single"/>
        </w:rPr>
        <w:t xml:space="preserve">PAEDIATRICS </w:t>
      </w:r>
    </w:p>
    <w:p w:rsidR="00802D94" w:rsidRPr="00802D94" w:rsidRDefault="00802D94">
      <w:pPr>
        <w:rPr>
          <w:b/>
          <w:bCs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075"/>
        <w:gridCol w:w="1606"/>
        <w:gridCol w:w="1276"/>
        <w:gridCol w:w="3343"/>
        <w:gridCol w:w="2327"/>
        <w:gridCol w:w="1842"/>
        <w:gridCol w:w="1843"/>
      </w:tblGrid>
      <w:tr w:rsidR="00B00F10" w:rsidRPr="00B00F10" w:rsidTr="00A90740">
        <w:trPr>
          <w:trHeight w:val="262"/>
        </w:trPr>
        <w:tc>
          <w:tcPr>
            <w:tcW w:w="14312" w:type="dxa"/>
            <w:gridSpan w:val="7"/>
            <w:tcBorders>
              <w:bottom w:val="nil"/>
            </w:tcBorders>
            <w:shd w:val="clear" w:color="auto" w:fill="17365D" w:themeFill="text2" w:themeFillShade="BF"/>
          </w:tcPr>
          <w:p w:rsidR="00882318" w:rsidRPr="00B00F10" w:rsidRDefault="008D3FD5" w:rsidP="0088231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PAEDIATRIC</w:t>
            </w:r>
            <w:r w:rsidR="00882318" w:rsidRPr="00B00F10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 REGISTRAR ROLES</w:t>
            </w:r>
          </w:p>
        </w:tc>
      </w:tr>
      <w:tr w:rsidR="004F69BA" w:rsidRPr="004F69BA" w:rsidTr="00A90740">
        <w:trPr>
          <w:trHeight w:val="524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2318" w:rsidRPr="004F69BA" w:rsidRDefault="00882318" w:rsidP="239EFC7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Role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2318" w:rsidRPr="004F69BA" w:rsidRDefault="00882318" w:rsidP="239EFC7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Bleep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2318" w:rsidRPr="004F69BA" w:rsidRDefault="00882318" w:rsidP="239EFC7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Time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2318" w:rsidRPr="004F69BA" w:rsidRDefault="00882318" w:rsidP="239EFC7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Tasks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2318" w:rsidRPr="004F69BA" w:rsidRDefault="00882318" w:rsidP="239EFC7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Staffing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2318" w:rsidRPr="004F69BA" w:rsidRDefault="00776947" w:rsidP="239EFC7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Start</w:t>
            </w:r>
            <w:r w:rsidR="00882318" w:rsidRPr="004F69BA">
              <w:rPr>
                <w:rFonts w:asciiTheme="minorHAnsi" w:hAnsiTheme="minorHAnsi"/>
                <w:sz w:val="20"/>
                <w:szCs w:val="20"/>
              </w:rPr>
              <w:t xml:space="preserve"> Bleep</w:t>
            </w:r>
            <w:r w:rsidR="00AB762C" w:rsidRPr="004F69BA">
              <w:rPr>
                <w:rFonts w:asciiTheme="minorHAnsi" w:hAnsiTheme="minorHAnsi"/>
                <w:sz w:val="20"/>
                <w:szCs w:val="20"/>
              </w:rPr>
              <w:t xml:space="preserve"> Location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2318" w:rsidRPr="004F69BA" w:rsidRDefault="00882318" w:rsidP="239EFC7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End Bleep</w:t>
            </w:r>
            <w:r w:rsidR="00AB762C" w:rsidRPr="004F69BA">
              <w:rPr>
                <w:rFonts w:asciiTheme="minorHAnsi" w:hAnsiTheme="minorHAnsi"/>
                <w:sz w:val="20"/>
                <w:szCs w:val="20"/>
              </w:rPr>
              <w:t xml:space="preserve"> Location</w:t>
            </w:r>
          </w:p>
        </w:tc>
      </w:tr>
      <w:tr w:rsidR="004F69BA" w:rsidRPr="004F69BA" w:rsidTr="00A90740">
        <w:trPr>
          <w:trHeight w:val="50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62C" w:rsidRDefault="008D3FD5" w:rsidP="00AB762C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u w:val="single"/>
              </w:rPr>
              <w:t>Paediatric</w:t>
            </w:r>
            <w:proofErr w:type="spellEnd"/>
            <w:r w:rsidR="00AB762C" w:rsidRPr="004F69BA">
              <w:rPr>
                <w:rFonts w:asciiTheme="minorHAnsi" w:hAnsiTheme="minorHAnsi"/>
                <w:sz w:val="20"/>
                <w:szCs w:val="20"/>
                <w:u w:val="single"/>
              </w:rPr>
              <w:t xml:space="preserve"> SpR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long day (8-20.30) </w:t>
            </w:r>
          </w:p>
          <w:p w:rsidR="008D3FD5" w:rsidRDefault="008D3FD5" w:rsidP="00AB762C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8D3FD5" w:rsidRDefault="008D3FD5" w:rsidP="00AB762C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8D3FD5" w:rsidRDefault="008D3FD5" w:rsidP="00AB762C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u w:val="single"/>
              </w:rPr>
              <w:t>Paediatric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SpR short day (8-5) </w:t>
            </w:r>
          </w:p>
          <w:p w:rsidR="00AB762C" w:rsidRPr="004F69BA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62C" w:rsidRPr="004F69BA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#</w:t>
            </w:r>
            <w:r w:rsidR="008D3FD5">
              <w:rPr>
                <w:rFonts w:asciiTheme="minorHAnsi" w:hAnsiTheme="minorHAnsi"/>
                <w:sz w:val="20"/>
                <w:szCs w:val="20"/>
              </w:rPr>
              <w:t>732</w:t>
            </w:r>
          </w:p>
          <w:p w:rsidR="00AB762C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  <w:p w:rsidR="00672A60" w:rsidRPr="004F69BA" w:rsidRDefault="00700026" w:rsidP="00AB762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(until h/o to twilight)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62C" w:rsidRPr="004F69BA" w:rsidRDefault="008D3FD5" w:rsidP="00AB762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0800-2030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2408" w:rsidRDefault="00082408" w:rsidP="00AB762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Ward round </w:t>
            </w:r>
          </w:p>
          <w:p w:rsidR="00082408" w:rsidRDefault="00082408" w:rsidP="00AB762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Take referrals from ED &amp; clerk patients in ED or PAU </w:t>
            </w:r>
          </w:p>
          <w:p w:rsidR="00AB762C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 xml:space="preserve">Review acutely unwell patients and support juniors </w:t>
            </w:r>
            <w:proofErr w:type="spellStart"/>
            <w:r w:rsidRPr="004F69BA">
              <w:rPr>
                <w:rFonts w:asciiTheme="minorHAnsi" w:hAnsiTheme="minorHAnsi"/>
                <w:sz w:val="20"/>
                <w:szCs w:val="20"/>
              </w:rPr>
              <w:t>on wards</w:t>
            </w:r>
            <w:proofErr w:type="spellEnd"/>
            <w:r w:rsidRPr="004F69BA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C33424" w:rsidRPr="004F69BA" w:rsidRDefault="00C33424" w:rsidP="00AB762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Child protection medicals.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62C" w:rsidRDefault="008D3FD5" w:rsidP="00AB762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long day SpR </w:t>
            </w:r>
          </w:p>
          <w:p w:rsidR="008D3FD5" w:rsidRDefault="008D3FD5" w:rsidP="00AB762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+/- short day SpR </w:t>
            </w:r>
          </w:p>
          <w:p w:rsidR="008D3FD5" w:rsidRDefault="008D3FD5" w:rsidP="00AB762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long day SHO </w:t>
            </w:r>
          </w:p>
          <w:p w:rsidR="008D3FD5" w:rsidRDefault="008D3FD5" w:rsidP="00AB762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+/- short day SHO </w:t>
            </w:r>
          </w:p>
          <w:p w:rsidR="008D3FD5" w:rsidRPr="004F69BA" w:rsidRDefault="008D3FD5" w:rsidP="00AB762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paediatric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consultant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62C" w:rsidRPr="00700026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>BATON BLEEP</w:t>
            </w:r>
          </w:p>
          <w:p w:rsidR="00AB762C" w:rsidRPr="00700026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 xml:space="preserve">Collect from night </w:t>
            </w:r>
            <w:proofErr w:type="spellStart"/>
            <w:r w:rsidR="008D3FD5" w:rsidRPr="00700026">
              <w:rPr>
                <w:rFonts w:asciiTheme="minorHAnsi" w:hAnsiTheme="minorHAnsi"/>
                <w:sz w:val="20"/>
                <w:szCs w:val="20"/>
              </w:rPr>
              <w:t>paeds</w:t>
            </w:r>
            <w:proofErr w:type="spellEnd"/>
            <w:r w:rsidR="008D3FD5" w:rsidRPr="00700026">
              <w:rPr>
                <w:rFonts w:asciiTheme="minorHAnsi" w:hAnsiTheme="minorHAnsi"/>
                <w:sz w:val="20"/>
                <w:szCs w:val="20"/>
              </w:rPr>
              <w:t xml:space="preserve"> SpR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62C" w:rsidRPr="00700026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>BATON BLEEP</w:t>
            </w:r>
          </w:p>
          <w:p w:rsidR="00AB762C" w:rsidRPr="00700026" w:rsidRDefault="00AB762C" w:rsidP="00AB762C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 xml:space="preserve">Hand to night </w:t>
            </w:r>
            <w:proofErr w:type="spellStart"/>
            <w:r w:rsidR="008D3FD5" w:rsidRPr="00700026">
              <w:rPr>
                <w:rFonts w:asciiTheme="minorHAnsi" w:hAnsiTheme="minorHAnsi"/>
                <w:sz w:val="20"/>
                <w:szCs w:val="20"/>
              </w:rPr>
              <w:t>paediatric</w:t>
            </w:r>
            <w:proofErr w:type="spellEnd"/>
            <w:r w:rsidRPr="00700026">
              <w:rPr>
                <w:rFonts w:asciiTheme="minorHAnsi" w:hAnsiTheme="minorHAnsi"/>
                <w:sz w:val="20"/>
                <w:szCs w:val="20"/>
              </w:rPr>
              <w:t xml:space="preserve"> SpR at night handover meeting</w:t>
            </w:r>
          </w:p>
        </w:tc>
      </w:tr>
      <w:tr w:rsidR="004F69BA" w:rsidRPr="004F69BA" w:rsidTr="00B00F10">
        <w:trPr>
          <w:trHeight w:val="508"/>
        </w:trPr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D40EC1" w:rsidRPr="00700026" w:rsidRDefault="00776947" w:rsidP="00776947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4F69BA">
              <w:rPr>
                <w:rFonts w:asciiTheme="minorHAnsi" w:hAnsiTheme="minorHAnsi"/>
                <w:sz w:val="20"/>
                <w:szCs w:val="20"/>
                <w:u w:val="single"/>
              </w:rPr>
              <w:t xml:space="preserve">Night </w:t>
            </w:r>
            <w:proofErr w:type="spellStart"/>
            <w:r w:rsidR="00082408">
              <w:rPr>
                <w:rFonts w:asciiTheme="minorHAnsi" w:hAnsiTheme="minorHAnsi"/>
                <w:sz w:val="20"/>
                <w:szCs w:val="20"/>
                <w:u w:val="single"/>
              </w:rPr>
              <w:t>Paediatric</w:t>
            </w:r>
            <w:proofErr w:type="spellEnd"/>
            <w:r w:rsidRPr="004F69BA">
              <w:rPr>
                <w:rFonts w:asciiTheme="minorHAnsi" w:hAnsiTheme="minorHAnsi"/>
                <w:sz w:val="20"/>
                <w:szCs w:val="20"/>
                <w:u w:val="single"/>
              </w:rPr>
              <w:t xml:space="preserve"> SpR</w:t>
            </w:r>
            <w:r w:rsidR="008E7D95">
              <w:rPr>
                <w:rFonts w:asciiTheme="minorHAnsi" w:hAnsiTheme="minorHAnsi"/>
                <w:sz w:val="20"/>
                <w:szCs w:val="20"/>
                <w:u w:val="single"/>
              </w:rPr>
              <w:t xml:space="preserve"> (or resident consultant) 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082408" w:rsidRPr="004F69BA" w:rsidRDefault="00082408" w:rsidP="00082408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#</w:t>
            </w:r>
            <w:r>
              <w:rPr>
                <w:rFonts w:asciiTheme="minorHAnsi" w:hAnsiTheme="minorHAnsi"/>
                <w:sz w:val="20"/>
                <w:szCs w:val="20"/>
              </w:rPr>
              <w:t>732</w:t>
            </w:r>
          </w:p>
          <w:p w:rsidR="00082408" w:rsidRDefault="00082408" w:rsidP="00082408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776947" w:rsidRPr="004F69BA" w:rsidRDefault="00082408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2000-0830 (0900 Monday) 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700026" w:rsidRDefault="00700026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Received referrals &amp; c</w:t>
            </w:r>
            <w:r w:rsidR="00776947" w:rsidRPr="004F69BA">
              <w:rPr>
                <w:rFonts w:asciiTheme="minorHAnsi" w:hAnsiTheme="minorHAnsi"/>
                <w:sz w:val="20"/>
                <w:szCs w:val="20"/>
              </w:rPr>
              <w:t xml:space="preserve">lerk </w:t>
            </w:r>
            <w:r w:rsidR="00082408">
              <w:rPr>
                <w:rFonts w:asciiTheme="minorHAnsi" w:hAnsiTheme="minorHAnsi"/>
                <w:sz w:val="20"/>
                <w:szCs w:val="20"/>
              </w:rPr>
              <w:t>new</w:t>
            </w:r>
            <w:r w:rsidR="00776947" w:rsidRPr="004F69BA">
              <w:rPr>
                <w:rFonts w:asciiTheme="minorHAnsi" w:hAnsiTheme="minorHAnsi"/>
                <w:sz w:val="20"/>
                <w:szCs w:val="20"/>
              </w:rPr>
              <w:t xml:space="preserve"> patients</w:t>
            </w:r>
            <w:r w:rsidR="00082408">
              <w:rPr>
                <w:rFonts w:asciiTheme="minorHAnsi" w:hAnsiTheme="minorHAnsi"/>
                <w:sz w:val="20"/>
                <w:szCs w:val="20"/>
              </w:rPr>
              <w:t xml:space="preserve"> 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– admit. </w:t>
            </w:r>
          </w:p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Review acutely unwell patients and support juniors on ward</w:t>
            </w:r>
            <w:r w:rsidR="007B49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76947" w:rsidRPr="004F69BA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776947" w:rsidRDefault="00082408" w:rsidP="0077694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Paediatric</w:t>
            </w:r>
            <w:proofErr w:type="spellEnd"/>
            <w:r w:rsidR="00776947" w:rsidRPr="004F69BA">
              <w:rPr>
                <w:rFonts w:asciiTheme="minorHAnsi" w:hAnsiTheme="minorHAnsi"/>
                <w:sz w:val="20"/>
                <w:szCs w:val="20"/>
              </w:rPr>
              <w:t xml:space="preserve"> SHO (</w:t>
            </w:r>
            <w:r w:rsidR="003847CB">
              <w:rPr>
                <w:rFonts w:asciiTheme="minorHAnsi" w:hAnsiTheme="minorHAnsi"/>
                <w:sz w:val="20"/>
                <w:szCs w:val="20"/>
              </w:rPr>
              <w:t>#</w:t>
            </w:r>
            <w:r>
              <w:rPr>
                <w:rFonts w:asciiTheme="minorHAnsi" w:hAnsiTheme="minorHAnsi"/>
                <w:sz w:val="20"/>
                <w:szCs w:val="20"/>
              </w:rPr>
              <w:t>730</w:t>
            </w:r>
            <w:r w:rsidR="00776947" w:rsidRPr="004F69BA">
              <w:rPr>
                <w:rFonts w:asciiTheme="minorHAnsi" w:hAnsiTheme="minorHAnsi"/>
                <w:sz w:val="20"/>
                <w:szCs w:val="20"/>
              </w:rPr>
              <w:t>)</w:t>
            </w:r>
            <w:r w:rsidR="00D40EC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40EC1" w:rsidRPr="004F69BA" w:rsidRDefault="00D40EC1" w:rsidP="007769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776947" w:rsidRPr="00700026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>BATON BLEEP</w:t>
            </w:r>
          </w:p>
          <w:p w:rsidR="00776947" w:rsidRPr="00700026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 xml:space="preserve">Collect from day </w:t>
            </w:r>
            <w:proofErr w:type="spellStart"/>
            <w:r w:rsidR="00700026" w:rsidRPr="00700026">
              <w:rPr>
                <w:rFonts w:asciiTheme="minorHAnsi" w:hAnsiTheme="minorHAnsi"/>
                <w:sz w:val="20"/>
                <w:szCs w:val="20"/>
              </w:rPr>
              <w:t>paediatric</w:t>
            </w:r>
            <w:proofErr w:type="spellEnd"/>
            <w:r w:rsidRPr="00700026">
              <w:rPr>
                <w:rFonts w:asciiTheme="minorHAnsi" w:hAnsiTheme="minorHAnsi"/>
                <w:sz w:val="20"/>
                <w:szCs w:val="20"/>
              </w:rPr>
              <w:t xml:space="preserve"> SpR at night handover meeting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776947" w:rsidRPr="00700026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>BATON BLEEP</w:t>
            </w:r>
          </w:p>
          <w:p w:rsidR="00776947" w:rsidRPr="00700026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 xml:space="preserve">Hand </w:t>
            </w:r>
            <w:proofErr w:type="gramStart"/>
            <w:r w:rsidRPr="00700026">
              <w:rPr>
                <w:rFonts w:asciiTheme="minorHAnsi" w:hAnsiTheme="minorHAnsi"/>
                <w:sz w:val="20"/>
                <w:szCs w:val="20"/>
              </w:rPr>
              <w:t>to day</w:t>
            </w:r>
            <w:proofErr w:type="gramEnd"/>
            <w:r w:rsidRPr="007000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00026" w:rsidRPr="00700026">
              <w:rPr>
                <w:rFonts w:asciiTheme="minorHAnsi" w:hAnsiTheme="minorHAnsi"/>
                <w:sz w:val="20"/>
                <w:szCs w:val="20"/>
              </w:rPr>
              <w:t>paediatric</w:t>
            </w:r>
            <w:proofErr w:type="spellEnd"/>
            <w:r w:rsidRPr="00700026">
              <w:rPr>
                <w:rFonts w:asciiTheme="minorHAnsi" w:hAnsiTheme="minorHAnsi"/>
                <w:sz w:val="20"/>
                <w:szCs w:val="20"/>
              </w:rPr>
              <w:t xml:space="preserve"> SpR at </w:t>
            </w:r>
            <w:r w:rsidR="00700026" w:rsidRPr="00700026">
              <w:rPr>
                <w:rFonts w:asciiTheme="minorHAnsi" w:hAnsiTheme="minorHAnsi"/>
                <w:sz w:val="20"/>
                <w:szCs w:val="20"/>
              </w:rPr>
              <w:t>0800</w:t>
            </w:r>
          </w:p>
        </w:tc>
      </w:tr>
      <w:tr w:rsidR="004F69BA" w:rsidRPr="004F69BA" w:rsidTr="00B00F10">
        <w:trPr>
          <w:trHeight w:val="508"/>
        </w:trPr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947" w:rsidRPr="004F69BA" w:rsidRDefault="00700026" w:rsidP="00776947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Twilight SpR 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947" w:rsidRPr="004F69BA" w:rsidRDefault="00700026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#732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947" w:rsidRDefault="00776947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1400-</w:t>
            </w:r>
            <w:r w:rsidR="00700026">
              <w:rPr>
                <w:rFonts w:asciiTheme="minorHAnsi" w:hAnsiTheme="minorHAnsi"/>
                <w:sz w:val="20"/>
                <w:szCs w:val="20"/>
              </w:rPr>
              <w:t>2200</w:t>
            </w:r>
          </w:p>
          <w:p w:rsidR="002D0B47" w:rsidRDefault="00B01A16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Weekdays </w:t>
            </w:r>
          </w:p>
          <w:p w:rsidR="00B01A16" w:rsidRDefault="00B01A16" w:rsidP="0077694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D0B47" w:rsidRDefault="002D0B47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Weekend: </w:t>
            </w:r>
            <w:r w:rsidR="00700026">
              <w:rPr>
                <w:rFonts w:asciiTheme="minorHAnsi" w:hAnsiTheme="minorHAnsi"/>
                <w:sz w:val="20"/>
                <w:szCs w:val="20"/>
              </w:rPr>
              <w:t xml:space="preserve">nil </w:t>
            </w:r>
            <w:r w:rsidR="0086130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D0B47" w:rsidRPr="004F69BA" w:rsidRDefault="002D0B47" w:rsidP="007769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947" w:rsidRDefault="00700026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Discuss referrals from GPs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paediatric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hot phone); discuss referrals from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ED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00026" w:rsidRPr="004F69BA" w:rsidRDefault="00700026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Clerk patients in PAU &amp; ED 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9BA" w:rsidRDefault="00700026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Twilight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paeds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consultant (1400-2200)</w:t>
            </w:r>
          </w:p>
          <w:p w:rsidR="00700026" w:rsidRDefault="00700026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Twilight SHO (1400-2200)</w:t>
            </w:r>
          </w:p>
          <w:p w:rsidR="00700026" w:rsidRPr="004F69BA" w:rsidRDefault="00700026" w:rsidP="00776947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Paediatric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ANP (0800-2130)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947" w:rsidRPr="00700026" w:rsidRDefault="00700026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 xml:space="preserve">Collect from </w:t>
            </w:r>
            <w:proofErr w:type="spellStart"/>
            <w:r w:rsidRPr="00700026">
              <w:rPr>
                <w:rFonts w:asciiTheme="minorHAnsi" w:hAnsiTheme="minorHAnsi"/>
                <w:sz w:val="20"/>
                <w:szCs w:val="20"/>
              </w:rPr>
              <w:t>paediatric</w:t>
            </w:r>
            <w:proofErr w:type="spellEnd"/>
            <w:r w:rsidRPr="00700026">
              <w:rPr>
                <w:rFonts w:asciiTheme="minorHAnsi" w:hAnsiTheme="minorHAnsi"/>
                <w:sz w:val="20"/>
                <w:szCs w:val="20"/>
              </w:rPr>
              <w:t xml:space="preserve"> long day SpR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947" w:rsidRPr="00700026" w:rsidRDefault="00700026" w:rsidP="00776947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 xml:space="preserve">Handover to night SpR </w:t>
            </w:r>
            <w:proofErr w:type="gramStart"/>
            <w:r w:rsidRPr="00700026">
              <w:rPr>
                <w:rFonts w:asciiTheme="minorHAnsi" w:hAnsiTheme="minorHAnsi"/>
                <w:sz w:val="20"/>
                <w:szCs w:val="20"/>
              </w:rPr>
              <w:t>at</w:t>
            </w:r>
            <w:proofErr w:type="gramEnd"/>
            <w:r w:rsidRPr="00700026">
              <w:rPr>
                <w:rFonts w:asciiTheme="minorHAnsi" w:hAnsiTheme="minorHAnsi"/>
                <w:sz w:val="20"/>
                <w:szCs w:val="20"/>
              </w:rPr>
              <w:t xml:space="preserve"> 20</w:t>
            </w:r>
            <w:r w:rsidR="007B4999">
              <w:rPr>
                <w:rFonts w:asciiTheme="minorHAnsi" w:hAnsiTheme="minorHAnsi"/>
                <w:sz w:val="20"/>
                <w:szCs w:val="20"/>
              </w:rPr>
              <w:t>00</w:t>
            </w:r>
            <w:r w:rsidRPr="0070002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4F69BA" w:rsidRPr="004F69BA" w:rsidTr="00B00F10">
        <w:trPr>
          <w:trHeight w:val="508"/>
        </w:trPr>
        <w:tc>
          <w:tcPr>
            <w:tcW w:w="2075" w:type="dxa"/>
            <w:tcBorders>
              <w:top w:val="nil"/>
            </w:tcBorders>
            <w:shd w:val="clear" w:color="auto" w:fill="C6D9F1" w:themeFill="text2" w:themeFillTint="33"/>
          </w:tcPr>
          <w:p w:rsidR="004F69BA" w:rsidRPr="004F69BA" w:rsidRDefault="00B01A16" w:rsidP="00776947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u w:val="single"/>
              </w:rPr>
              <w:t>Paediatric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ANP 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C6D9F1" w:themeFill="text2" w:themeFillTint="33"/>
          </w:tcPr>
          <w:p w:rsidR="004F69BA" w:rsidRPr="004F69BA" w:rsidRDefault="004F23E4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#700 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C6D9F1" w:themeFill="text2" w:themeFillTint="33"/>
          </w:tcPr>
          <w:p w:rsidR="00B01A16" w:rsidRDefault="00B01A16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0800-2030</w:t>
            </w:r>
          </w:p>
          <w:p w:rsidR="00B01A16" w:rsidRPr="004F69BA" w:rsidRDefault="00B01A16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Daily  </w:t>
            </w:r>
          </w:p>
        </w:tc>
        <w:tc>
          <w:tcPr>
            <w:tcW w:w="3343" w:type="dxa"/>
            <w:tcBorders>
              <w:top w:val="nil"/>
            </w:tcBorders>
            <w:shd w:val="clear" w:color="auto" w:fill="C6D9F1" w:themeFill="text2" w:themeFillTint="33"/>
          </w:tcPr>
          <w:p w:rsidR="004F69BA" w:rsidRDefault="00B01A16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Review dolphin patients </w:t>
            </w:r>
          </w:p>
          <w:p w:rsidR="00B01A16" w:rsidRDefault="00B01A16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Clerk PAU</w:t>
            </w:r>
            <w:r w:rsidR="004F23E4">
              <w:rPr>
                <w:rFonts w:asciiTheme="minorHAnsi" w:hAnsiTheme="minorHAnsi"/>
                <w:sz w:val="20"/>
                <w:szCs w:val="20"/>
              </w:rPr>
              <w:t xml:space="preserve">/ED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patients </w:t>
            </w:r>
          </w:p>
          <w:p w:rsidR="00AE3C17" w:rsidRDefault="00AE3C17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Take referrals from GPs (hot phone) </w:t>
            </w:r>
          </w:p>
          <w:p w:rsidR="00B01A16" w:rsidRDefault="00B01A16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Chase &amp; act on results in red ‘bug book/folder’ </w:t>
            </w:r>
          </w:p>
          <w:p w:rsidR="004F23E4" w:rsidRPr="004F69BA" w:rsidRDefault="004F23E4" w:rsidP="007769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Clinic </w:t>
            </w:r>
          </w:p>
        </w:tc>
        <w:tc>
          <w:tcPr>
            <w:tcW w:w="2327" w:type="dxa"/>
            <w:tcBorders>
              <w:top w:val="nil"/>
            </w:tcBorders>
            <w:shd w:val="clear" w:color="auto" w:fill="C6D9F1" w:themeFill="text2" w:themeFillTint="33"/>
          </w:tcPr>
          <w:p w:rsidR="004F69BA" w:rsidRP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C6D9F1" w:themeFill="text2" w:themeFillTint="33"/>
          </w:tcPr>
          <w:p w:rsidR="004F69BA" w:rsidRP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C6D9F1" w:themeFill="text2" w:themeFillTint="33"/>
          </w:tcPr>
          <w:p w:rsidR="004F69BA" w:rsidRPr="004F69BA" w:rsidRDefault="004F69BA" w:rsidP="007769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82318" w:rsidRPr="004F69BA" w:rsidRDefault="00882318" w:rsidP="239EFC7C">
      <w:pPr>
        <w:rPr>
          <w:rFonts w:asciiTheme="minorHAnsi" w:hAnsiTheme="minorHAnsi"/>
          <w:sz w:val="20"/>
          <w:szCs w:val="20"/>
        </w:rPr>
      </w:pPr>
    </w:p>
    <w:p w:rsidR="00C810F6" w:rsidRDefault="00C810F6" w:rsidP="239EFC7C">
      <w:pPr>
        <w:rPr>
          <w:rFonts w:asciiTheme="minorHAnsi" w:eastAsiaTheme="minorEastAsia" w:hAnsiTheme="minorHAnsi" w:cstheme="minorBidi"/>
        </w:rPr>
      </w:pPr>
    </w:p>
    <w:p w:rsidR="00C810F6" w:rsidRDefault="00C810F6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3343"/>
        <w:gridCol w:w="2327"/>
        <w:gridCol w:w="1842"/>
        <w:gridCol w:w="1843"/>
      </w:tblGrid>
      <w:tr w:rsidR="00401B41" w:rsidRPr="004F69BA" w:rsidTr="00A90740">
        <w:trPr>
          <w:trHeight w:val="262"/>
        </w:trPr>
        <w:tc>
          <w:tcPr>
            <w:tcW w:w="14312" w:type="dxa"/>
            <w:gridSpan w:val="7"/>
            <w:tcBorders>
              <w:bottom w:val="single" w:sz="4" w:space="0" w:color="auto"/>
            </w:tcBorders>
            <w:shd w:val="clear" w:color="auto" w:fill="4F6228" w:themeFill="accent3" w:themeFillShade="80"/>
          </w:tcPr>
          <w:p w:rsidR="00401B41" w:rsidRPr="006B2CE7" w:rsidRDefault="00B01A16" w:rsidP="0056684D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PAEDIATRIC</w:t>
            </w:r>
            <w:r w:rsidR="00401B41" w:rsidRPr="006B2CE7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 SHO ROLES</w:t>
            </w:r>
            <w:r w:rsidR="008F417F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 (1)</w:t>
            </w:r>
          </w:p>
        </w:tc>
      </w:tr>
      <w:tr w:rsidR="00401B41" w:rsidRPr="004F69BA" w:rsidTr="00A90740">
        <w:trPr>
          <w:trHeight w:val="241"/>
        </w:trPr>
        <w:tc>
          <w:tcPr>
            <w:tcW w:w="2263" w:type="dxa"/>
            <w:tcBorders>
              <w:bottom w:val="single" w:sz="4" w:space="0" w:color="auto"/>
            </w:tcBorders>
          </w:tcPr>
          <w:p w:rsidR="00401B41" w:rsidRPr="004F69BA" w:rsidRDefault="00401B41" w:rsidP="0056684D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Role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1B41" w:rsidRPr="004F69BA" w:rsidRDefault="00401B41" w:rsidP="0056684D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Bleep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1B41" w:rsidRPr="004F69BA" w:rsidRDefault="00401B41" w:rsidP="0056684D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Time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401B41" w:rsidRPr="004F69BA" w:rsidRDefault="00401B41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Overview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401B41" w:rsidRPr="004F69BA" w:rsidRDefault="00401B41" w:rsidP="0056684D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Staffing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01B41" w:rsidRPr="004F69BA" w:rsidRDefault="00401B41" w:rsidP="0056684D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Bleep Location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1B41" w:rsidRPr="004F69BA" w:rsidRDefault="00401B41" w:rsidP="005668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Handover Details</w:t>
            </w:r>
          </w:p>
        </w:tc>
      </w:tr>
      <w:tr w:rsidR="00CA23C6" w:rsidRPr="004F69BA" w:rsidTr="00A90740">
        <w:trPr>
          <w:trHeight w:val="5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u w:val="single"/>
              </w:rPr>
              <w:t>Paediatric</w:t>
            </w:r>
            <w:proofErr w:type="spellEnd"/>
            <w:r w:rsidRPr="004F69BA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="00C0799B">
              <w:rPr>
                <w:rFonts w:asciiTheme="minorHAnsi" w:hAnsiTheme="minorHAnsi"/>
                <w:sz w:val="20"/>
                <w:szCs w:val="20"/>
                <w:u w:val="single"/>
              </w:rPr>
              <w:t>SHO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long day (8-20.30) </w:t>
            </w:r>
          </w:p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u w:val="single"/>
              </w:rPr>
              <w:t>Paediatric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="00C0799B">
              <w:rPr>
                <w:rFonts w:asciiTheme="minorHAnsi" w:hAnsiTheme="minorHAnsi"/>
                <w:sz w:val="20"/>
                <w:szCs w:val="20"/>
                <w:u w:val="single"/>
              </w:rPr>
              <w:t>SHO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short day (8-5) </w:t>
            </w:r>
          </w:p>
          <w:p w:rsidR="00CA23C6" w:rsidRPr="004F69BA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CA23C6" w:rsidRPr="004F69BA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#</w:t>
            </w:r>
            <w:r>
              <w:rPr>
                <w:rFonts w:asciiTheme="minorHAnsi" w:hAnsiTheme="minorHAnsi"/>
                <w:sz w:val="20"/>
                <w:szCs w:val="20"/>
              </w:rPr>
              <w:t>73</w:t>
            </w:r>
            <w:r w:rsidR="00C0799B"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CA23C6" w:rsidRPr="004F69BA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CA23C6" w:rsidRPr="004F69BA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0800-2030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Ward round </w:t>
            </w:r>
            <w:r w:rsidR="00C0799B">
              <w:rPr>
                <w:rFonts w:asciiTheme="minorHAnsi" w:hAnsiTheme="minorHAnsi"/>
                <w:sz w:val="20"/>
                <w:szCs w:val="20"/>
              </w:rPr>
              <w:t xml:space="preserve">with consultant </w:t>
            </w:r>
          </w:p>
          <w:p w:rsidR="00CA23C6" w:rsidRDefault="00CA23C6" w:rsidP="00C0799B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 xml:space="preserve">Review acutely unwell patients </w:t>
            </w:r>
            <w:r w:rsidR="00C0799B">
              <w:rPr>
                <w:rFonts w:asciiTheme="minorHAnsi" w:hAnsiTheme="minorHAnsi"/>
                <w:sz w:val="20"/>
                <w:szCs w:val="20"/>
              </w:rPr>
              <w:t xml:space="preserve">with SpR support if </w:t>
            </w:r>
            <w:proofErr w:type="gramStart"/>
            <w:r w:rsidR="00C0799B">
              <w:rPr>
                <w:rFonts w:asciiTheme="minorHAnsi" w:hAnsiTheme="minorHAnsi"/>
                <w:sz w:val="20"/>
                <w:szCs w:val="20"/>
              </w:rPr>
              <w:t>needed</w:t>
            </w:r>
            <w:proofErr w:type="gramEnd"/>
            <w:r w:rsidR="00C0799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F71D0A" w:rsidRPr="004F69BA" w:rsidRDefault="00F71D0A" w:rsidP="00C0799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Chase &amp; act on results in red ‘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bug  book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/folder’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long day SpR </w:t>
            </w:r>
          </w:p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+/- short day SpR </w:t>
            </w:r>
          </w:p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long day SHO </w:t>
            </w:r>
          </w:p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+/- short day SHO </w:t>
            </w:r>
          </w:p>
          <w:p w:rsidR="00CA23C6" w:rsidRPr="004F69BA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paediatric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consultant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CA23C6" w:rsidRPr="0070002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>BATON BLEEP</w:t>
            </w:r>
          </w:p>
          <w:p w:rsidR="00CA23C6" w:rsidRPr="00560CF1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 xml:space="preserve">Collect from night </w:t>
            </w:r>
            <w:proofErr w:type="spellStart"/>
            <w:r w:rsidRPr="00700026">
              <w:rPr>
                <w:rFonts w:asciiTheme="minorHAnsi" w:hAnsiTheme="minorHAnsi"/>
                <w:sz w:val="20"/>
                <w:szCs w:val="20"/>
              </w:rPr>
              <w:t>paeds</w:t>
            </w:r>
            <w:proofErr w:type="spellEnd"/>
            <w:r w:rsidRPr="007000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13AA0">
              <w:rPr>
                <w:rFonts w:asciiTheme="minorHAnsi" w:hAnsiTheme="minorHAnsi"/>
                <w:sz w:val="20"/>
                <w:szCs w:val="20"/>
              </w:rPr>
              <w:t xml:space="preserve">SHO </w:t>
            </w:r>
            <w:r w:rsidRPr="0070002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CA23C6" w:rsidRPr="0070002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>BATON BLEEP</w:t>
            </w:r>
          </w:p>
          <w:p w:rsidR="00CA23C6" w:rsidRPr="00560CF1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 xml:space="preserve">Hand to night </w:t>
            </w:r>
            <w:proofErr w:type="spellStart"/>
            <w:r w:rsidRPr="00700026">
              <w:rPr>
                <w:rFonts w:asciiTheme="minorHAnsi" w:hAnsiTheme="minorHAnsi"/>
                <w:sz w:val="20"/>
                <w:szCs w:val="20"/>
              </w:rPr>
              <w:t>paediatric</w:t>
            </w:r>
            <w:proofErr w:type="spellEnd"/>
            <w:r w:rsidRPr="007000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13AA0">
              <w:rPr>
                <w:rFonts w:asciiTheme="minorHAnsi" w:hAnsiTheme="minorHAnsi"/>
                <w:sz w:val="20"/>
                <w:szCs w:val="20"/>
              </w:rPr>
              <w:t>SHO</w:t>
            </w:r>
            <w:r w:rsidRPr="00700026">
              <w:rPr>
                <w:rFonts w:asciiTheme="minorHAnsi" w:hAnsiTheme="minorHAnsi"/>
                <w:sz w:val="20"/>
                <w:szCs w:val="20"/>
              </w:rPr>
              <w:t xml:space="preserve"> at night handover meeting</w:t>
            </w:r>
          </w:p>
        </w:tc>
      </w:tr>
      <w:tr w:rsidR="00CA23C6" w:rsidRPr="004F69BA" w:rsidTr="006B2CE7">
        <w:trPr>
          <w:trHeight w:val="508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3C6" w:rsidRPr="00560CF1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  <w:u w:val="single"/>
              </w:rPr>
              <w:t xml:space="preserve">Night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u w:val="single"/>
              </w:rPr>
              <w:t>Paediatric</w:t>
            </w:r>
            <w:proofErr w:type="spellEnd"/>
            <w:r w:rsidRPr="004F69BA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="00A13AA0">
              <w:rPr>
                <w:rFonts w:asciiTheme="minorHAnsi" w:hAnsiTheme="minorHAnsi"/>
                <w:sz w:val="20"/>
                <w:szCs w:val="20"/>
                <w:u w:val="single"/>
              </w:rPr>
              <w:t xml:space="preserve">SHO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3C6" w:rsidRPr="004F69BA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#</w:t>
            </w:r>
            <w:r>
              <w:rPr>
                <w:rFonts w:asciiTheme="minorHAnsi" w:hAnsiTheme="minorHAnsi"/>
                <w:sz w:val="20"/>
                <w:szCs w:val="20"/>
              </w:rPr>
              <w:t>73</w:t>
            </w:r>
            <w:r w:rsidR="00F71D0A"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  <w:p w:rsidR="00CA23C6" w:rsidRPr="004F69BA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2000-0830 (0900 Monday) 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3C6" w:rsidRDefault="00F71D0A" w:rsidP="00CA23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Clerk new patients in ED </w:t>
            </w:r>
          </w:p>
          <w:p w:rsidR="00CA23C6" w:rsidRPr="004F69BA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 xml:space="preserve">Review acutely unwell patients </w:t>
            </w:r>
            <w:r w:rsidR="00F71D0A">
              <w:rPr>
                <w:rFonts w:asciiTheme="minorHAnsi" w:hAnsiTheme="minorHAnsi"/>
                <w:sz w:val="20"/>
                <w:szCs w:val="20"/>
              </w:rPr>
              <w:t xml:space="preserve">with SpR support if </w:t>
            </w:r>
            <w:proofErr w:type="gramStart"/>
            <w:r w:rsidR="00F71D0A">
              <w:rPr>
                <w:rFonts w:asciiTheme="minorHAnsi" w:hAnsiTheme="minorHAnsi"/>
                <w:sz w:val="20"/>
                <w:szCs w:val="20"/>
              </w:rPr>
              <w:t>needed</w:t>
            </w:r>
            <w:proofErr w:type="gramEnd"/>
            <w:r w:rsidR="00F71D0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Paediatric</w:t>
            </w:r>
            <w:proofErr w:type="spellEnd"/>
            <w:r w:rsidRPr="004F69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71D0A">
              <w:rPr>
                <w:rFonts w:asciiTheme="minorHAnsi" w:hAnsiTheme="minorHAnsi"/>
                <w:sz w:val="20"/>
                <w:szCs w:val="20"/>
              </w:rPr>
              <w:t>SpR</w:t>
            </w:r>
            <w:r w:rsidRPr="004F69BA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>#73</w:t>
            </w:r>
            <w:r w:rsidR="00F71D0A">
              <w:rPr>
                <w:rFonts w:asciiTheme="minorHAnsi" w:hAnsiTheme="minorHAnsi"/>
                <w:sz w:val="20"/>
                <w:szCs w:val="20"/>
              </w:rPr>
              <w:t>2</w:t>
            </w:r>
            <w:r w:rsidRPr="004F69BA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3C6" w:rsidRPr="0070002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>BATON BLEEP</w:t>
            </w:r>
          </w:p>
          <w:p w:rsidR="00CA23C6" w:rsidRPr="00560CF1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 xml:space="preserve">Collect from day </w:t>
            </w:r>
            <w:proofErr w:type="spellStart"/>
            <w:r w:rsidRPr="00700026">
              <w:rPr>
                <w:rFonts w:asciiTheme="minorHAnsi" w:hAnsiTheme="minorHAnsi"/>
                <w:sz w:val="20"/>
                <w:szCs w:val="20"/>
              </w:rPr>
              <w:t>paediatric</w:t>
            </w:r>
            <w:proofErr w:type="spellEnd"/>
            <w:r w:rsidRPr="007000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71D0A">
              <w:rPr>
                <w:rFonts w:asciiTheme="minorHAnsi" w:hAnsiTheme="minorHAnsi"/>
                <w:sz w:val="20"/>
                <w:szCs w:val="20"/>
              </w:rPr>
              <w:t>SHO</w:t>
            </w:r>
            <w:r w:rsidRPr="00700026">
              <w:rPr>
                <w:rFonts w:asciiTheme="minorHAnsi" w:hAnsiTheme="minorHAnsi"/>
                <w:sz w:val="20"/>
                <w:szCs w:val="20"/>
              </w:rPr>
              <w:t xml:space="preserve"> at night handover meeting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3C6" w:rsidRPr="0070002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>BATON BLEEP</w:t>
            </w:r>
          </w:p>
          <w:p w:rsidR="00CA23C6" w:rsidRPr="00560CF1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 xml:space="preserve">Hand </w:t>
            </w:r>
            <w:proofErr w:type="gramStart"/>
            <w:r w:rsidRPr="00700026">
              <w:rPr>
                <w:rFonts w:asciiTheme="minorHAnsi" w:hAnsiTheme="minorHAnsi"/>
                <w:sz w:val="20"/>
                <w:szCs w:val="20"/>
              </w:rPr>
              <w:t>to day</w:t>
            </w:r>
            <w:proofErr w:type="gramEnd"/>
            <w:r w:rsidRPr="007000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00026">
              <w:rPr>
                <w:rFonts w:asciiTheme="minorHAnsi" w:hAnsiTheme="minorHAnsi"/>
                <w:sz w:val="20"/>
                <w:szCs w:val="20"/>
              </w:rPr>
              <w:t>paediatric</w:t>
            </w:r>
            <w:proofErr w:type="spellEnd"/>
            <w:r w:rsidRPr="007000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71D0A">
              <w:rPr>
                <w:rFonts w:asciiTheme="minorHAnsi" w:hAnsiTheme="minorHAnsi"/>
                <w:sz w:val="20"/>
                <w:szCs w:val="20"/>
              </w:rPr>
              <w:t>SHO</w:t>
            </w:r>
            <w:r w:rsidRPr="00700026">
              <w:rPr>
                <w:rFonts w:asciiTheme="minorHAnsi" w:hAnsiTheme="minorHAnsi"/>
                <w:sz w:val="20"/>
                <w:szCs w:val="20"/>
              </w:rPr>
              <w:t xml:space="preserve"> at 0800</w:t>
            </w:r>
          </w:p>
        </w:tc>
      </w:tr>
      <w:tr w:rsidR="00CA23C6" w:rsidRPr="004F69BA" w:rsidTr="006B2CE7">
        <w:trPr>
          <w:trHeight w:val="508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Twilight </w:t>
            </w:r>
            <w:r w:rsidR="002B26AD">
              <w:rPr>
                <w:rFonts w:asciiTheme="minorHAnsi" w:hAnsiTheme="minorHAnsi"/>
                <w:sz w:val="20"/>
                <w:szCs w:val="20"/>
                <w:u w:val="single"/>
              </w:rPr>
              <w:t xml:space="preserve">SHO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CA23C6" w:rsidRPr="004F69BA" w:rsidRDefault="002B26AD" w:rsidP="00CA23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 bleep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1400-</w:t>
            </w:r>
            <w:r>
              <w:rPr>
                <w:rFonts w:asciiTheme="minorHAnsi" w:hAnsiTheme="minorHAnsi"/>
                <w:sz w:val="20"/>
                <w:szCs w:val="20"/>
              </w:rPr>
              <w:t>2200</w:t>
            </w:r>
          </w:p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Weekdays </w:t>
            </w:r>
          </w:p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Weekend: nil  </w:t>
            </w:r>
          </w:p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Clerk patients in PAU &amp; ED </w:t>
            </w:r>
            <w:r w:rsidR="002B26AD">
              <w:rPr>
                <w:rFonts w:asciiTheme="minorHAnsi" w:hAnsiTheme="minorHAnsi"/>
                <w:sz w:val="20"/>
                <w:szCs w:val="20"/>
              </w:rPr>
              <w:t xml:space="preserve">&amp; discuss with PAU </w:t>
            </w:r>
            <w:proofErr w:type="gramStart"/>
            <w:r w:rsidR="002B26AD">
              <w:rPr>
                <w:rFonts w:asciiTheme="minorHAnsi" w:hAnsiTheme="minorHAnsi"/>
                <w:sz w:val="20"/>
                <w:szCs w:val="20"/>
              </w:rPr>
              <w:t>consultant</w:t>
            </w:r>
            <w:proofErr w:type="gramEnd"/>
            <w:r w:rsidR="002B26A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7318B" w:rsidRDefault="0077318B" w:rsidP="00CA23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Chase &amp; act on results in red ‘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bug  book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/folder’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Twilight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paeds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consultant (1400-2200)</w:t>
            </w:r>
          </w:p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Twilight </w:t>
            </w:r>
            <w:r w:rsidR="00BB3D56">
              <w:rPr>
                <w:rFonts w:asciiTheme="minorHAnsi" w:hAnsiTheme="minorHAnsi"/>
                <w:sz w:val="20"/>
                <w:szCs w:val="20"/>
              </w:rPr>
              <w:t>SpR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(1400-2200)</w:t>
            </w:r>
          </w:p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Paediatric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ANP (0800-2130)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CA23C6" w:rsidRPr="004F69BA" w:rsidTr="006B2CE7">
        <w:trPr>
          <w:trHeight w:val="508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3C6" w:rsidRPr="003C0023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3C6" w:rsidRPr="004F69BA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3C6" w:rsidRDefault="00CA23C6" w:rsidP="00CA23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33424" w:rsidRDefault="00C33424" w:rsidP="239EFC7C">
      <w:pPr>
        <w:rPr>
          <w:rFonts w:asciiTheme="minorHAnsi" w:eastAsiaTheme="minorEastAsia" w:hAnsiTheme="minorHAnsi" w:cstheme="minorBidi"/>
        </w:rPr>
      </w:pPr>
    </w:p>
    <w:p w:rsidR="00802D94" w:rsidRDefault="00802D94" w:rsidP="239EFC7C">
      <w:pPr>
        <w:rPr>
          <w:rFonts w:asciiTheme="minorHAnsi" w:eastAsiaTheme="minorEastAsia" w:hAnsiTheme="minorHAnsi" w:cstheme="minorBidi"/>
        </w:rPr>
      </w:pPr>
    </w:p>
    <w:p w:rsidR="00802D94" w:rsidRDefault="00802D94" w:rsidP="239EFC7C">
      <w:pPr>
        <w:rPr>
          <w:rFonts w:asciiTheme="minorHAnsi" w:eastAsiaTheme="minorEastAsia" w:hAnsiTheme="minorHAnsi" w:cstheme="minorBidi"/>
        </w:rPr>
      </w:pPr>
    </w:p>
    <w:p w:rsidR="00802D94" w:rsidRDefault="00802D94" w:rsidP="239EFC7C">
      <w:pPr>
        <w:rPr>
          <w:rFonts w:asciiTheme="minorHAnsi" w:eastAsiaTheme="minorEastAsia" w:hAnsiTheme="minorHAnsi" w:cstheme="minorBidi"/>
        </w:rPr>
      </w:pPr>
    </w:p>
    <w:p w:rsidR="00802D94" w:rsidRDefault="00802D94" w:rsidP="239EFC7C">
      <w:pPr>
        <w:rPr>
          <w:rFonts w:asciiTheme="minorHAnsi" w:eastAsiaTheme="minorEastAsia" w:hAnsiTheme="minorHAnsi" w:cstheme="minorBidi"/>
        </w:rPr>
      </w:pPr>
    </w:p>
    <w:p w:rsidR="00802D94" w:rsidRDefault="00802D94" w:rsidP="239EFC7C">
      <w:pPr>
        <w:rPr>
          <w:rFonts w:asciiTheme="minorHAnsi" w:eastAsiaTheme="minorEastAsia" w:hAnsiTheme="minorHAnsi" w:cstheme="minorBidi"/>
        </w:rPr>
      </w:pPr>
    </w:p>
    <w:p w:rsidR="00802D94" w:rsidRDefault="00802D94" w:rsidP="239EFC7C">
      <w:pPr>
        <w:rPr>
          <w:rFonts w:asciiTheme="minorHAnsi" w:eastAsiaTheme="minorEastAsia" w:hAnsiTheme="minorHAnsi" w:cstheme="minorBidi"/>
        </w:rPr>
      </w:pPr>
    </w:p>
    <w:p w:rsidR="00802D94" w:rsidRDefault="00802D94" w:rsidP="239EFC7C">
      <w:pPr>
        <w:rPr>
          <w:rFonts w:asciiTheme="minorHAnsi" w:eastAsiaTheme="minorEastAsia" w:hAnsiTheme="minorHAnsi" w:cstheme="minorBidi"/>
        </w:rPr>
      </w:pPr>
    </w:p>
    <w:p w:rsidR="00802D94" w:rsidRDefault="00802D94" w:rsidP="239EFC7C">
      <w:pPr>
        <w:rPr>
          <w:rFonts w:asciiTheme="minorHAnsi" w:eastAsiaTheme="minorEastAsia" w:hAnsiTheme="minorHAnsi" w:cstheme="minorBidi"/>
        </w:rPr>
      </w:pPr>
    </w:p>
    <w:p w:rsidR="00802D94" w:rsidRDefault="00802D94" w:rsidP="239EFC7C">
      <w:pPr>
        <w:rPr>
          <w:rFonts w:asciiTheme="minorHAnsi" w:eastAsiaTheme="minorEastAsia" w:hAnsiTheme="minorHAnsi" w:cstheme="minorBidi"/>
        </w:rPr>
      </w:pPr>
    </w:p>
    <w:p w:rsidR="00802D94" w:rsidRDefault="00802D94" w:rsidP="239EFC7C">
      <w:pPr>
        <w:rPr>
          <w:rFonts w:asciiTheme="minorHAnsi" w:eastAsiaTheme="minorEastAsia" w:hAnsiTheme="minorHAnsi" w:cstheme="minorBidi"/>
        </w:rPr>
      </w:pPr>
    </w:p>
    <w:p w:rsidR="00802D94" w:rsidRDefault="00802D94" w:rsidP="239EFC7C">
      <w:pPr>
        <w:rPr>
          <w:rFonts w:asciiTheme="minorHAnsi" w:eastAsiaTheme="minorEastAsia" w:hAnsiTheme="minorHAnsi" w:cstheme="minorBidi"/>
        </w:rPr>
      </w:pPr>
    </w:p>
    <w:p w:rsidR="00802D94" w:rsidRDefault="00802D94" w:rsidP="239EFC7C">
      <w:pPr>
        <w:rPr>
          <w:rFonts w:asciiTheme="minorHAnsi" w:eastAsiaTheme="minorEastAsia" w:hAnsiTheme="minorHAnsi" w:cstheme="minorBidi"/>
        </w:rPr>
      </w:pPr>
    </w:p>
    <w:p w:rsidR="00802D94" w:rsidRDefault="00802D94" w:rsidP="239EFC7C">
      <w:pPr>
        <w:rPr>
          <w:rFonts w:asciiTheme="minorHAnsi" w:eastAsiaTheme="minorEastAsia" w:hAnsiTheme="minorHAnsi" w:cstheme="minorBidi"/>
        </w:rPr>
      </w:pPr>
    </w:p>
    <w:p w:rsidR="00802D94" w:rsidRDefault="00802D94" w:rsidP="239EFC7C">
      <w:pPr>
        <w:rPr>
          <w:rFonts w:asciiTheme="minorHAnsi" w:eastAsiaTheme="minorEastAsia" w:hAnsiTheme="minorHAnsi" w:cstheme="minorBidi"/>
        </w:rPr>
      </w:pPr>
    </w:p>
    <w:p w:rsidR="00802D94" w:rsidRDefault="00802D94" w:rsidP="239EFC7C">
      <w:pPr>
        <w:rPr>
          <w:rFonts w:asciiTheme="minorHAnsi" w:eastAsiaTheme="minorEastAsia" w:hAnsiTheme="minorHAnsi" w:cstheme="minorBidi"/>
        </w:rPr>
      </w:pPr>
    </w:p>
    <w:p w:rsidR="00802D94" w:rsidRDefault="00802D94" w:rsidP="239EFC7C">
      <w:pPr>
        <w:rPr>
          <w:rFonts w:asciiTheme="minorHAnsi" w:eastAsiaTheme="minorEastAsia" w:hAnsiTheme="minorHAnsi" w:cstheme="minorBidi"/>
        </w:rPr>
      </w:pPr>
    </w:p>
    <w:p w:rsidR="00C33424" w:rsidRPr="00F6756C" w:rsidRDefault="00802D94" w:rsidP="239EFC7C">
      <w:pPr>
        <w:rPr>
          <w:rFonts w:asciiTheme="minorHAnsi" w:eastAsiaTheme="minorEastAsia" w:hAnsiTheme="minorHAnsi" w:cstheme="minorBidi"/>
          <w:b/>
          <w:bCs/>
          <w:u w:val="single"/>
        </w:rPr>
      </w:pPr>
      <w:r w:rsidRPr="00802D94">
        <w:rPr>
          <w:rFonts w:asciiTheme="minorHAnsi" w:eastAsiaTheme="minorEastAsia" w:hAnsiTheme="minorHAnsi" w:cstheme="minorBidi"/>
          <w:b/>
          <w:bCs/>
          <w:u w:val="single"/>
        </w:rPr>
        <w:t xml:space="preserve">NEONATES </w:t>
      </w:r>
    </w:p>
    <w:p w:rsidR="00C33424" w:rsidRDefault="00C33424" w:rsidP="239EFC7C">
      <w:pPr>
        <w:rPr>
          <w:rFonts w:asciiTheme="minorHAnsi" w:eastAsiaTheme="minorEastAsia" w:hAnsiTheme="minorHAnsi" w:cstheme="minorBidi"/>
        </w:rPr>
      </w:pPr>
    </w:p>
    <w:p w:rsidR="00C33424" w:rsidRDefault="00C33424" w:rsidP="239EFC7C">
      <w:pPr>
        <w:rPr>
          <w:rFonts w:asciiTheme="minorHAnsi" w:eastAsiaTheme="minorEastAsia" w:hAnsiTheme="minorHAnsi" w:cstheme="minorBidi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075"/>
        <w:gridCol w:w="1606"/>
        <w:gridCol w:w="1276"/>
        <w:gridCol w:w="3343"/>
        <w:gridCol w:w="2327"/>
        <w:gridCol w:w="1842"/>
        <w:gridCol w:w="1843"/>
      </w:tblGrid>
      <w:tr w:rsidR="00C33424" w:rsidRPr="00B00F10" w:rsidTr="00F70C36">
        <w:trPr>
          <w:trHeight w:val="262"/>
        </w:trPr>
        <w:tc>
          <w:tcPr>
            <w:tcW w:w="14312" w:type="dxa"/>
            <w:gridSpan w:val="7"/>
            <w:tcBorders>
              <w:bottom w:val="nil"/>
            </w:tcBorders>
            <w:shd w:val="clear" w:color="auto" w:fill="17365D" w:themeFill="text2" w:themeFillShade="BF"/>
          </w:tcPr>
          <w:p w:rsidR="00C33424" w:rsidRPr="00B00F10" w:rsidRDefault="00C33424" w:rsidP="00F70C36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NEONATAL</w:t>
            </w:r>
            <w:r w:rsidRPr="00B00F10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 REGISTRAR ROLES</w:t>
            </w:r>
          </w:p>
        </w:tc>
      </w:tr>
      <w:tr w:rsidR="00C33424" w:rsidRPr="004F69BA" w:rsidTr="00F70C36">
        <w:trPr>
          <w:trHeight w:val="524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3424" w:rsidRPr="004F69BA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Role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3424" w:rsidRPr="004F69BA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Bleep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3424" w:rsidRPr="004F69BA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Time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3424" w:rsidRPr="004F69BA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Tasks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3424" w:rsidRPr="004F69BA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Staffing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3424" w:rsidRPr="004F69BA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Start Bleep Location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33424" w:rsidRPr="004F69BA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End Bleep Location</w:t>
            </w:r>
          </w:p>
        </w:tc>
      </w:tr>
      <w:tr w:rsidR="00C33424" w:rsidRPr="004F69BA" w:rsidTr="00F70C36">
        <w:trPr>
          <w:trHeight w:val="508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424" w:rsidRPr="00D40EC1" w:rsidRDefault="00C33424" w:rsidP="00D40EC1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Neonatal</w:t>
            </w:r>
            <w:r w:rsidRPr="004F69BA">
              <w:rPr>
                <w:rFonts w:asciiTheme="minorHAnsi" w:hAnsiTheme="minorHAnsi"/>
                <w:sz w:val="20"/>
                <w:szCs w:val="20"/>
                <w:u w:val="single"/>
              </w:rPr>
              <w:t xml:space="preserve"> SpR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long day (8-20.30)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424" w:rsidRPr="004F69BA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#</w:t>
            </w:r>
            <w:r>
              <w:rPr>
                <w:rFonts w:asciiTheme="minorHAnsi" w:hAnsiTheme="minorHAnsi"/>
                <w:sz w:val="20"/>
                <w:szCs w:val="20"/>
              </w:rPr>
              <w:t>73</w:t>
            </w:r>
            <w:r w:rsidR="00D40EC1">
              <w:rPr>
                <w:rFonts w:asciiTheme="minorHAnsi" w:hAnsiTheme="minorHAnsi"/>
                <w:sz w:val="20"/>
                <w:szCs w:val="20"/>
              </w:rPr>
              <w:t xml:space="preserve">3 </w:t>
            </w:r>
          </w:p>
          <w:p w:rsidR="00C33424" w:rsidRPr="004F69BA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(arrest bleep)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424" w:rsidRPr="004F69BA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0800-2030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424" w:rsidRDefault="00D40EC1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NNU </w:t>
            </w:r>
            <w:r w:rsidR="00C33424">
              <w:rPr>
                <w:rFonts w:asciiTheme="minorHAnsi" w:hAnsiTheme="minorHAnsi"/>
                <w:sz w:val="20"/>
                <w:szCs w:val="20"/>
              </w:rPr>
              <w:t xml:space="preserve">Ward round </w:t>
            </w:r>
          </w:p>
          <w:p w:rsidR="008E70F9" w:rsidRDefault="008E70F9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Discuss newborn examinations with examination of the newborn midwife (11am call daily) </w:t>
            </w:r>
          </w:p>
          <w:p w:rsidR="00C33424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 xml:space="preserve">Review acutely unwell </w:t>
            </w:r>
            <w:r w:rsidR="00D40EC1">
              <w:rPr>
                <w:rFonts w:asciiTheme="minorHAnsi" w:hAnsiTheme="minorHAnsi"/>
                <w:sz w:val="20"/>
                <w:szCs w:val="20"/>
              </w:rPr>
              <w:t>neonates</w:t>
            </w:r>
            <w:r w:rsidRPr="004F69BA">
              <w:rPr>
                <w:rFonts w:asciiTheme="minorHAnsi" w:hAnsiTheme="minorHAnsi"/>
                <w:sz w:val="20"/>
                <w:szCs w:val="20"/>
              </w:rPr>
              <w:t xml:space="preserve"> and support juniors on </w:t>
            </w:r>
            <w:r w:rsidR="00D40EC1">
              <w:rPr>
                <w:rFonts w:asciiTheme="minorHAnsi" w:hAnsiTheme="minorHAnsi"/>
                <w:sz w:val="20"/>
                <w:szCs w:val="20"/>
              </w:rPr>
              <w:t xml:space="preserve">postnatal &amp; NNU; attend high risk deliveries &amp; neonatal crash </w:t>
            </w:r>
            <w:proofErr w:type="gramStart"/>
            <w:r w:rsidR="00D40EC1">
              <w:rPr>
                <w:rFonts w:asciiTheme="minorHAnsi" w:hAnsiTheme="minorHAnsi"/>
                <w:sz w:val="20"/>
                <w:szCs w:val="20"/>
              </w:rPr>
              <w:t>calls</w:t>
            </w:r>
            <w:proofErr w:type="gramEnd"/>
            <w:r w:rsidR="00D40EC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40EC1" w:rsidRPr="004F69BA" w:rsidRDefault="00D40EC1" w:rsidP="00F70C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424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long day SpR </w:t>
            </w:r>
          </w:p>
          <w:p w:rsidR="00C33424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long day SHO </w:t>
            </w:r>
            <w:r w:rsidR="00D40EC1">
              <w:rPr>
                <w:rFonts w:asciiTheme="minorHAnsi" w:hAnsiTheme="minorHAnsi"/>
                <w:sz w:val="20"/>
                <w:szCs w:val="20"/>
              </w:rPr>
              <w:t xml:space="preserve">NNU </w:t>
            </w:r>
          </w:p>
          <w:p w:rsidR="00D40EC1" w:rsidRDefault="00D40EC1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short day SHO </w:t>
            </w:r>
            <w:r w:rsidR="005F79B3">
              <w:rPr>
                <w:rFonts w:asciiTheme="minorHAnsi" w:hAnsiTheme="minorHAnsi"/>
                <w:sz w:val="20"/>
                <w:szCs w:val="20"/>
              </w:rPr>
              <w:t>postnatal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40EC1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r w:rsidR="00D40EC1">
              <w:rPr>
                <w:rFonts w:asciiTheme="minorHAnsi" w:hAnsiTheme="minorHAnsi"/>
                <w:sz w:val="20"/>
                <w:szCs w:val="20"/>
              </w:rPr>
              <w:t>neonatal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consultant</w:t>
            </w:r>
          </w:p>
          <w:p w:rsidR="00D40EC1" w:rsidRPr="004F69BA" w:rsidRDefault="00D40EC1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1-2 neonatal ANNP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424" w:rsidRPr="00700026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>BATON BLEEP</w:t>
            </w:r>
          </w:p>
          <w:p w:rsidR="00C33424" w:rsidRPr="00700026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 xml:space="preserve">Collect from night </w:t>
            </w:r>
            <w:r w:rsidR="00D40EC1">
              <w:rPr>
                <w:rFonts w:asciiTheme="minorHAnsi" w:hAnsiTheme="minorHAnsi"/>
                <w:sz w:val="20"/>
                <w:szCs w:val="20"/>
              </w:rPr>
              <w:t>neonatal</w:t>
            </w:r>
            <w:r w:rsidRPr="00700026">
              <w:rPr>
                <w:rFonts w:asciiTheme="minorHAnsi" w:hAnsiTheme="minorHAnsi"/>
                <w:sz w:val="20"/>
                <w:szCs w:val="20"/>
              </w:rPr>
              <w:t xml:space="preserve"> SpR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424" w:rsidRPr="00700026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>BATON BLEEP</w:t>
            </w:r>
          </w:p>
          <w:p w:rsidR="00C33424" w:rsidRPr="00700026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 xml:space="preserve">Hand to night </w:t>
            </w:r>
            <w:r w:rsidR="00D40EC1">
              <w:rPr>
                <w:rFonts w:asciiTheme="minorHAnsi" w:hAnsiTheme="minorHAnsi"/>
                <w:sz w:val="20"/>
                <w:szCs w:val="20"/>
              </w:rPr>
              <w:t>neonatal</w:t>
            </w:r>
            <w:r w:rsidRPr="00700026">
              <w:rPr>
                <w:rFonts w:asciiTheme="minorHAnsi" w:hAnsiTheme="minorHAnsi"/>
                <w:sz w:val="20"/>
                <w:szCs w:val="20"/>
              </w:rPr>
              <w:t xml:space="preserve"> SpR at night handover meeting</w:t>
            </w:r>
          </w:p>
        </w:tc>
      </w:tr>
      <w:tr w:rsidR="00C33424" w:rsidRPr="004F69BA" w:rsidTr="00F70C36">
        <w:trPr>
          <w:trHeight w:val="508"/>
        </w:trPr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C33424" w:rsidRPr="00700026" w:rsidRDefault="00C33424" w:rsidP="00F70C36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4F69BA">
              <w:rPr>
                <w:rFonts w:asciiTheme="minorHAnsi" w:hAnsiTheme="minorHAnsi"/>
                <w:sz w:val="20"/>
                <w:szCs w:val="20"/>
                <w:u w:val="single"/>
              </w:rPr>
              <w:t xml:space="preserve">Night </w:t>
            </w:r>
            <w:r w:rsidR="00D40EC1">
              <w:rPr>
                <w:rFonts w:asciiTheme="minorHAnsi" w:hAnsiTheme="minorHAnsi"/>
                <w:sz w:val="20"/>
                <w:szCs w:val="20"/>
                <w:u w:val="single"/>
              </w:rPr>
              <w:t>Neonatal</w:t>
            </w:r>
            <w:r w:rsidRPr="004F69BA">
              <w:rPr>
                <w:rFonts w:asciiTheme="minorHAnsi" w:hAnsiTheme="minorHAnsi"/>
                <w:sz w:val="20"/>
                <w:szCs w:val="20"/>
                <w:u w:val="single"/>
              </w:rPr>
              <w:t xml:space="preserve"> SpR</w:t>
            </w:r>
            <w:r w:rsidR="004F23E4">
              <w:rPr>
                <w:rFonts w:asciiTheme="minorHAnsi" w:hAnsiTheme="minorHAnsi"/>
                <w:sz w:val="20"/>
                <w:szCs w:val="20"/>
                <w:u w:val="single"/>
              </w:rPr>
              <w:t xml:space="preserve"> (or resident consultant) 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C33424" w:rsidRPr="004F69BA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#</w:t>
            </w:r>
            <w:r>
              <w:rPr>
                <w:rFonts w:asciiTheme="minorHAnsi" w:hAnsiTheme="minorHAnsi"/>
                <w:sz w:val="20"/>
                <w:szCs w:val="20"/>
              </w:rPr>
              <w:t>73</w:t>
            </w:r>
            <w:r w:rsidR="00D40EC1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C33424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  <w:p w:rsidR="00C33424" w:rsidRPr="004F69BA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C33424" w:rsidRPr="004F69BA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2000-0830 (0900 Monday) 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C33424" w:rsidRPr="004F69BA" w:rsidRDefault="00D40EC1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 xml:space="preserve">Review acutely unwell </w:t>
            </w:r>
            <w:r>
              <w:rPr>
                <w:rFonts w:asciiTheme="minorHAnsi" w:hAnsiTheme="minorHAnsi"/>
                <w:sz w:val="20"/>
                <w:szCs w:val="20"/>
              </w:rPr>
              <w:t>neonates</w:t>
            </w:r>
            <w:r w:rsidRPr="004F69BA">
              <w:rPr>
                <w:rFonts w:asciiTheme="minorHAnsi" w:hAnsiTheme="minorHAnsi"/>
                <w:sz w:val="20"/>
                <w:szCs w:val="20"/>
              </w:rPr>
              <w:t xml:space="preserve"> and support juniors on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postnatal &amp; NNU; attend high risk deliveries &amp; neonatal crash calls 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C33424" w:rsidRPr="004F69BA" w:rsidRDefault="006E017E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Neonatal</w:t>
            </w:r>
            <w:r w:rsidR="00C33424" w:rsidRPr="004F69BA">
              <w:rPr>
                <w:rFonts w:asciiTheme="minorHAnsi" w:hAnsiTheme="minorHAnsi"/>
                <w:sz w:val="20"/>
                <w:szCs w:val="20"/>
              </w:rPr>
              <w:t xml:space="preserve"> SHO (</w:t>
            </w:r>
            <w:r w:rsidR="00C33424">
              <w:rPr>
                <w:rFonts w:asciiTheme="minorHAnsi" w:hAnsiTheme="minorHAnsi"/>
                <w:sz w:val="20"/>
                <w:szCs w:val="20"/>
              </w:rPr>
              <w:t>#73</w:t>
            </w:r>
            <w:r w:rsidR="00D40EC1">
              <w:rPr>
                <w:rFonts w:asciiTheme="minorHAnsi" w:hAnsiTheme="minorHAnsi"/>
                <w:sz w:val="20"/>
                <w:szCs w:val="20"/>
              </w:rPr>
              <w:t>1</w:t>
            </w:r>
            <w:r w:rsidR="00C33424" w:rsidRPr="004F69BA">
              <w:rPr>
                <w:rFonts w:asciiTheme="minorHAnsi" w:hAnsiTheme="minorHAnsi"/>
                <w:sz w:val="20"/>
                <w:szCs w:val="20"/>
              </w:rPr>
              <w:t>),</w:t>
            </w:r>
          </w:p>
          <w:p w:rsidR="00C33424" w:rsidRPr="004F69BA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C33424" w:rsidRPr="00700026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>BATON BLEEP</w:t>
            </w:r>
          </w:p>
          <w:p w:rsidR="00C33424" w:rsidRPr="00700026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 xml:space="preserve">Collect from day </w:t>
            </w:r>
            <w:r w:rsidR="006E017E">
              <w:rPr>
                <w:rFonts w:asciiTheme="minorHAnsi" w:hAnsiTheme="minorHAnsi"/>
                <w:sz w:val="20"/>
                <w:szCs w:val="20"/>
              </w:rPr>
              <w:t>neonatal</w:t>
            </w:r>
            <w:r w:rsidRPr="00700026">
              <w:rPr>
                <w:rFonts w:asciiTheme="minorHAnsi" w:hAnsiTheme="minorHAnsi"/>
                <w:sz w:val="20"/>
                <w:szCs w:val="20"/>
              </w:rPr>
              <w:t xml:space="preserve"> SpR at night handover meeting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C33424" w:rsidRPr="00700026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>BATON BLEEP</w:t>
            </w:r>
          </w:p>
          <w:p w:rsidR="00C33424" w:rsidRPr="00700026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 xml:space="preserve">Hand </w:t>
            </w:r>
            <w:proofErr w:type="gramStart"/>
            <w:r w:rsidRPr="00700026">
              <w:rPr>
                <w:rFonts w:asciiTheme="minorHAnsi" w:hAnsiTheme="minorHAnsi"/>
                <w:sz w:val="20"/>
                <w:szCs w:val="20"/>
              </w:rPr>
              <w:t>to day</w:t>
            </w:r>
            <w:proofErr w:type="gramEnd"/>
            <w:r w:rsidRPr="007000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E017E">
              <w:rPr>
                <w:rFonts w:asciiTheme="minorHAnsi" w:hAnsiTheme="minorHAnsi"/>
                <w:sz w:val="20"/>
                <w:szCs w:val="20"/>
              </w:rPr>
              <w:t>neonatal</w:t>
            </w:r>
            <w:r w:rsidRPr="00700026">
              <w:rPr>
                <w:rFonts w:asciiTheme="minorHAnsi" w:hAnsiTheme="minorHAnsi"/>
                <w:sz w:val="20"/>
                <w:szCs w:val="20"/>
              </w:rPr>
              <w:t xml:space="preserve"> SpR at 0800</w:t>
            </w:r>
          </w:p>
        </w:tc>
      </w:tr>
      <w:tr w:rsidR="00D40EC1" w:rsidRPr="004F69BA" w:rsidTr="00F70C36">
        <w:trPr>
          <w:trHeight w:val="508"/>
        </w:trPr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0EC1" w:rsidRPr="004F69BA" w:rsidRDefault="00D40EC1" w:rsidP="00D40EC1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Neonatal </w:t>
            </w:r>
            <w:proofErr w:type="gramStart"/>
            <w:r>
              <w:rPr>
                <w:rFonts w:asciiTheme="minorHAnsi" w:hAnsiTheme="minorHAnsi"/>
                <w:sz w:val="20"/>
                <w:szCs w:val="20"/>
                <w:u w:val="single"/>
              </w:rPr>
              <w:t>ANNP  (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SpR or SHO level) 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0EC1" w:rsidRPr="004F69BA" w:rsidRDefault="00D40EC1" w:rsidP="00D40EC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40EC1" w:rsidRPr="004F69BA" w:rsidRDefault="00D40EC1" w:rsidP="00D40E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0EC1" w:rsidRDefault="00D40EC1" w:rsidP="00D40EC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0800-2030</w:t>
            </w:r>
          </w:p>
          <w:p w:rsidR="00D40EC1" w:rsidRPr="004F69BA" w:rsidRDefault="00D40EC1" w:rsidP="00D40EC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Daily  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0EC1" w:rsidRDefault="00D40EC1" w:rsidP="00D40EC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NNU ward round </w:t>
            </w:r>
          </w:p>
          <w:p w:rsidR="006E017E" w:rsidRDefault="006E017E" w:rsidP="00D40EC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Attend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deliveries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40EC1" w:rsidRPr="004F69BA" w:rsidRDefault="00D40EC1" w:rsidP="00D40EC1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 xml:space="preserve">Review acutely unwell </w:t>
            </w:r>
            <w:r>
              <w:rPr>
                <w:rFonts w:asciiTheme="minorHAnsi" w:hAnsiTheme="minorHAnsi"/>
                <w:sz w:val="20"/>
                <w:szCs w:val="20"/>
              </w:rPr>
              <w:t>neonates</w:t>
            </w:r>
            <w:r w:rsidRPr="004F69BA">
              <w:rPr>
                <w:rFonts w:asciiTheme="minorHAnsi" w:hAnsiTheme="minorHAnsi"/>
                <w:sz w:val="20"/>
                <w:szCs w:val="20"/>
              </w:rPr>
              <w:t xml:space="preserve"> and support juniors on </w:t>
            </w:r>
            <w:r>
              <w:rPr>
                <w:rFonts w:asciiTheme="minorHAnsi" w:hAnsiTheme="minorHAnsi"/>
                <w:sz w:val="20"/>
                <w:szCs w:val="20"/>
              </w:rPr>
              <w:t>postnatal &amp; NNU; attend high risk deliveries &amp; neonatal crash calls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0EC1" w:rsidRPr="004F69BA" w:rsidRDefault="00D40EC1" w:rsidP="00D40E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0EC1" w:rsidRPr="00700026" w:rsidRDefault="00D40EC1" w:rsidP="00D40E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0EC1" w:rsidRPr="00700026" w:rsidRDefault="00D40EC1" w:rsidP="00D40E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3424" w:rsidRPr="004F69BA" w:rsidTr="00F70C36">
        <w:trPr>
          <w:trHeight w:val="508"/>
        </w:trPr>
        <w:tc>
          <w:tcPr>
            <w:tcW w:w="2075" w:type="dxa"/>
            <w:tcBorders>
              <w:top w:val="nil"/>
            </w:tcBorders>
            <w:shd w:val="clear" w:color="auto" w:fill="C6D9F1" w:themeFill="text2" w:themeFillTint="33"/>
          </w:tcPr>
          <w:p w:rsidR="00C33424" w:rsidRPr="004F69BA" w:rsidRDefault="00C33424" w:rsidP="00F70C36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606" w:type="dxa"/>
            <w:tcBorders>
              <w:top w:val="nil"/>
            </w:tcBorders>
            <w:shd w:val="clear" w:color="auto" w:fill="C6D9F1" w:themeFill="text2" w:themeFillTint="33"/>
          </w:tcPr>
          <w:p w:rsidR="00C33424" w:rsidRPr="004F69BA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C6D9F1" w:themeFill="text2" w:themeFillTint="33"/>
          </w:tcPr>
          <w:p w:rsidR="00C33424" w:rsidRPr="004F69BA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nil"/>
            </w:tcBorders>
            <w:shd w:val="clear" w:color="auto" w:fill="C6D9F1" w:themeFill="text2" w:themeFillTint="33"/>
          </w:tcPr>
          <w:p w:rsidR="00C33424" w:rsidRPr="004F69BA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C6D9F1" w:themeFill="text2" w:themeFillTint="33"/>
          </w:tcPr>
          <w:p w:rsidR="00C33424" w:rsidRPr="004F69BA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C6D9F1" w:themeFill="text2" w:themeFillTint="33"/>
          </w:tcPr>
          <w:p w:rsidR="00C33424" w:rsidRPr="004F69BA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C6D9F1" w:themeFill="text2" w:themeFillTint="33"/>
          </w:tcPr>
          <w:p w:rsidR="00C33424" w:rsidRPr="004F69BA" w:rsidRDefault="00C33424" w:rsidP="00F70C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3343"/>
        <w:gridCol w:w="2327"/>
        <w:gridCol w:w="1842"/>
        <w:gridCol w:w="1843"/>
      </w:tblGrid>
      <w:tr w:rsidR="00F6756C" w:rsidRPr="006B2CE7" w:rsidTr="00F70C36">
        <w:trPr>
          <w:trHeight w:val="262"/>
        </w:trPr>
        <w:tc>
          <w:tcPr>
            <w:tcW w:w="14312" w:type="dxa"/>
            <w:gridSpan w:val="7"/>
            <w:tcBorders>
              <w:bottom w:val="single" w:sz="4" w:space="0" w:color="auto"/>
            </w:tcBorders>
            <w:shd w:val="clear" w:color="auto" w:fill="4F6228" w:themeFill="accent3" w:themeFillShade="80"/>
          </w:tcPr>
          <w:p w:rsidR="00F6756C" w:rsidRPr="006B2CE7" w:rsidRDefault="00F6756C" w:rsidP="00F6756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NEONATAL</w:t>
            </w:r>
            <w:r w:rsidRPr="006B2CE7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 SHO ROLES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 (1)</w:t>
            </w:r>
          </w:p>
        </w:tc>
      </w:tr>
      <w:tr w:rsidR="00F6756C" w:rsidRPr="004F69BA" w:rsidTr="00F70C36">
        <w:trPr>
          <w:trHeight w:val="241"/>
        </w:trPr>
        <w:tc>
          <w:tcPr>
            <w:tcW w:w="2263" w:type="dxa"/>
            <w:tcBorders>
              <w:bottom w:val="single" w:sz="4" w:space="0" w:color="auto"/>
            </w:tcBorders>
          </w:tcPr>
          <w:p w:rsidR="00F6756C" w:rsidRPr="004F69BA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Role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6756C" w:rsidRPr="004F69BA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Bleep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756C" w:rsidRPr="004F69BA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Time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F6756C" w:rsidRPr="004F69BA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Overview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F6756C" w:rsidRPr="004F69BA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Staffing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6756C" w:rsidRPr="004F69BA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Bleep Location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6756C" w:rsidRPr="004F69BA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Handover Details</w:t>
            </w:r>
          </w:p>
        </w:tc>
      </w:tr>
      <w:tr w:rsidR="00F6756C" w:rsidRPr="00560CF1" w:rsidTr="009C6D9E">
        <w:trPr>
          <w:trHeight w:val="11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F6756C" w:rsidRDefault="009C6D9E" w:rsidP="00F70C36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Neo</w:t>
            </w:r>
            <w:r w:rsidR="00A53DA1">
              <w:rPr>
                <w:rFonts w:asciiTheme="minorHAnsi" w:hAnsiTheme="minorHAnsi"/>
                <w:sz w:val="20"/>
                <w:szCs w:val="20"/>
                <w:u w:val="single"/>
              </w:rPr>
              <w:t>n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>atal</w:t>
            </w:r>
            <w:r w:rsidR="00F6756C" w:rsidRPr="004F69BA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="00F6756C">
              <w:rPr>
                <w:rFonts w:asciiTheme="minorHAnsi" w:hAnsiTheme="minorHAnsi"/>
                <w:sz w:val="20"/>
                <w:szCs w:val="20"/>
                <w:u w:val="single"/>
              </w:rPr>
              <w:t xml:space="preserve">SHO long day (8-20.30) </w:t>
            </w:r>
          </w:p>
          <w:p w:rsidR="00F6756C" w:rsidRDefault="00F6756C" w:rsidP="00F70C36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F6756C" w:rsidRDefault="00F6756C" w:rsidP="00F70C36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F6756C" w:rsidRPr="004F69BA" w:rsidRDefault="00F6756C" w:rsidP="009C6D9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F6756C" w:rsidRPr="004F69BA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#</w:t>
            </w:r>
            <w:r>
              <w:rPr>
                <w:rFonts w:asciiTheme="minorHAnsi" w:hAnsiTheme="minorHAnsi"/>
                <w:sz w:val="20"/>
                <w:szCs w:val="20"/>
              </w:rPr>
              <w:t>73</w:t>
            </w:r>
            <w:r w:rsidR="00076E26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F6756C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  <w:p w:rsidR="00F6756C" w:rsidRPr="004F69BA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F6756C" w:rsidRPr="004F69BA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0800-2030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F6756C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Ward round with consultant </w:t>
            </w:r>
          </w:p>
          <w:p w:rsidR="00F6756C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 xml:space="preserve">Review acutely unwell patients </w:t>
            </w:r>
            <w:r>
              <w:rPr>
                <w:rFonts w:asciiTheme="minorHAnsi" w:hAnsiTheme="minorHAnsi"/>
                <w:sz w:val="20"/>
                <w:szCs w:val="20"/>
              </w:rPr>
              <w:t>with SpR</w:t>
            </w:r>
          </w:p>
          <w:p w:rsidR="00076E26" w:rsidRPr="004F69BA" w:rsidRDefault="00F41AF9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Chase &amp; act on outstanding results on ward list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175806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long day SpR </w:t>
            </w:r>
          </w:p>
          <w:p w:rsidR="00F6756C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long day SHO </w:t>
            </w:r>
          </w:p>
          <w:p w:rsidR="00F6756C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r w:rsidR="00AF62EF">
              <w:rPr>
                <w:rFonts w:asciiTheme="minorHAnsi" w:hAnsiTheme="minorHAnsi"/>
                <w:sz w:val="20"/>
                <w:szCs w:val="20"/>
              </w:rPr>
              <w:t>neonatal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consultant </w:t>
            </w:r>
          </w:p>
          <w:p w:rsidR="00F421BF" w:rsidRPr="004F69BA" w:rsidRDefault="00F421BF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1-2 ANNP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F6756C" w:rsidRPr="00700026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>BATON BLEEP</w:t>
            </w:r>
          </w:p>
          <w:p w:rsidR="00F6756C" w:rsidRPr="00560CF1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 xml:space="preserve">Collect from night </w:t>
            </w:r>
            <w:r w:rsidR="00F421BF">
              <w:rPr>
                <w:rFonts w:asciiTheme="minorHAnsi" w:hAnsiTheme="minorHAnsi"/>
                <w:sz w:val="20"/>
                <w:szCs w:val="20"/>
              </w:rPr>
              <w:t>neonatal</w:t>
            </w:r>
            <w:r w:rsidRPr="007000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SHO </w:t>
            </w:r>
            <w:r w:rsidRPr="0070002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F6756C" w:rsidRPr="00700026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>BATON BLEEP</w:t>
            </w:r>
          </w:p>
          <w:p w:rsidR="00F6756C" w:rsidRPr="00560CF1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 xml:space="preserve">Hand to night </w:t>
            </w:r>
            <w:r w:rsidR="00F421BF">
              <w:rPr>
                <w:rFonts w:asciiTheme="minorHAnsi" w:hAnsiTheme="minorHAnsi"/>
                <w:sz w:val="20"/>
                <w:szCs w:val="20"/>
              </w:rPr>
              <w:t>neonatal</w:t>
            </w:r>
            <w:r w:rsidRPr="007000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SHO</w:t>
            </w:r>
            <w:r w:rsidRPr="00700026">
              <w:rPr>
                <w:rFonts w:asciiTheme="minorHAnsi" w:hAnsiTheme="minorHAnsi"/>
                <w:sz w:val="20"/>
                <w:szCs w:val="20"/>
              </w:rPr>
              <w:t xml:space="preserve"> at night handover meeting</w:t>
            </w:r>
          </w:p>
        </w:tc>
      </w:tr>
      <w:tr w:rsidR="009C6D9E" w:rsidRPr="00560CF1" w:rsidTr="00F70C36">
        <w:trPr>
          <w:trHeight w:val="508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D9E" w:rsidRDefault="009C6D9E" w:rsidP="009C6D9E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Postnatal SHO short day (8-5) </w:t>
            </w:r>
          </w:p>
          <w:p w:rsidR="009C6D9E" w:rsidRPr="004F69BA" w:rsidRDefault="009C6D9E" w:rsidP="00F70C36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D9E" w:rsidRPr="004F69BA" w:rsidRDefault="009C6D9E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#740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D9E" w:rsidRDefault="009C6D9E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0800-1700 (weekdays) 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D9E" w:rsidRDefault="009C6D9E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Newborn examinations (all on list) </w:t>
            </w:r>
          </w:p>
          <w:p w:rsidR="009C6D9E" w:rsidRDefault="008E70F9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9C6D9E">
              <w:rPr>
                <w:rFonts w:asciiTheme="minorHAnsi" w:hAnsiTheme="minorHAnsi"/>
                <w:sz w:val="20"/>
                <w:szCs w:val="20"/>
              </w:rPr>
              <w:t xml:space="preserve">eview of all postnatal patients </w:t>
            </w: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8C4598">
              <w:rPr>
                <w:rFonts w:asciiTheme="minorHAnsi" w:hAnsiTheme="minorHAnsi"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handover list </w:t>
            </w:r>
            <w:r w:rsidR="009C6D9E">
              <w:rPr>
                <w:rFonts w:asciiTheme="minorHAnsi" w:hAnsiTheme="minorHAnsi"/>
                <w:sz w:val="20"/>
                <w:szCs w:val="20"/>
              </w:rPr>
              <w:t xml:space="preserve">(jaundice, sepsis, other postnatal issues) </w:t>
            </w:r>
          </w:p>
          <w:p w:rsidR="009C6D9E" w:rsidRDefault="009C6D9E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Bloods to monitor jaundice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1098E" w:rsidRDefault="009C6D9E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Escalate concerns/unwell patients to neonatal SpR 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D9E" w:rsidRDefault="00AF62EF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postnatal SHO </w:t>
            </w:r>
          </w:p>
          <w:p w:rsidR="00CE571C" w:rsidRDefault="00CE571C" w:rsidP="00F70C3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F62EF" w:rsidRDefault="00AF62EF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neonatal consultant</w:t>
            </w:r>
            <w:r w:rsidR="00F3707C">
              <w:rPr>
                <w:rFonts w:asciiTheme="minorHAnsi" w:hAnsiTheme="minorHAnsi"/>
                <w:sz w:val="20"/>
                <w:szCs w:val="20"/>
              </w:rPr>
              <w:t xml:space="preserve"> &amp; SpR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C4B43">
              <w:rPr>
                <w:rFonts w:asciiTheme="minorHAnsi" w:hAnsiTheme="minorHAnsi"/>
                <w:sz w:val="20"/>
                <w:szCs w:val="20"/>
              </w:rPr>
              <w:t xml:space="preserve">– to discuss postnatal patients with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D9E" w:rsidRPr="00700026" w:rsidRDefault="00CD50F9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Neonatal office (only held during 0830-1700)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D9E" w:rsidRPr="00700026" w:rsidRDefault="009C6D9E" w:rsidP="00F70C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756C" w:rsidRPr="00560CF1" w:rsidTr="009C6D9E">
        <w:trPr>
          <w:trHeight w:val="508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F6756C" w:rsidRPr="00560CF1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  <w:u w:val="single"/>
              </w:rPr>
              <w:t xml:space="preserve">Night </w:t>
            </w:r>
            <w:r w:rsidR="009C6D9E">
              <w:rPr>
                <w:rFonts w:asciiTheme="minorHAnsi" w:hAnsiTheme="minorHAnsi"/>
                <w:sz w:val="20"/>
                <w:szCs w:val="20"/>
                <w:u w:val="single"/>
              </w:rPr>
              <w:t>Neonatal</w:t>
            </w:r>
            <w:r w:rsidRPr="004F69BA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>SHO</w:t>
            </w:r>
            <w:r w:rsidR="004F23E4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F6756C" w:rsidRPr="004F69BA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#</w:t>
            </w:r>
            <w:r>
              <w:rPr>
                <w:rFonts w:asciiTheme="minorHAnsi" w:hAnsiTheme="minorHAnsi"/>
                <w:sz w:val="20"/>
                <w:szCs w:val="20"/>
              </w:rPr>
              <w:t>73</w:t>
            </w:r>
            <w:r w:rsidR="00076E26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F6756C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  <w:p w:rsidR="00F6756C" w:rsidRPr="004F69BA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F6756C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2000-0830 (0900 Monday) 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9E4F4E" w:rsidRDefault="009E4F4E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Attend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deliveries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E4F4E" w:rsidRDefault="009E4F4E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Review unwell postnatal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babies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91098E" w:rsidRDefault="009E4F4E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Blood tests for postnatal/NNU babies as necessary 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F6756C" w:rsidRDefault="00C33220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Neonatal</w:t>
            </w:r>
            <w:r w:rsidR="00F6756C" w:rsidRPr="004F69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6756C">
              <w:rPr>
                <w:rFonts w:asciiTheme="minorHAnsi" w:hAnsiTheme="minorHAnsi"/>
                <w:sz w:val="20"/>
                <w:szCs w:val="20"/>
              </w:rPr>
              <w:t>SpR</w:t>
            </w:r>
            <w:r w:rsidR="00F6756C" w:rsidRPr="004F69BA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F6756C">
              <w:rPr>
                <w:rFonts w:asciiTheme="minorHAnsi" w:hAnsiTheme="minorHAnsi"/>
                <w:sz w:val="20"/>
                <w:szCs w:val="20"/>
              </w:rPr>
              <w:t>#73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F6756C" w:rsidRPr="004F69BA">
              <w:rPr>
                <w:rFonts w:asciiTheme="minorHAnsi" w:hAnsiTheme="minorHAnsi"/>
                <w:sz w:val="20"/>
                <w:szCs w:val="20"/>
              </w:rPr>
              <w:t>)</w:t>
            </w:r>
            <w:r w:rsidR="00F6756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F6756C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F6756C" w:rsidRPr="00700026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>BATON BLEEP</w:t>
            </w:r>
          </w:p>
          <w:p w:rsidR="00F6756C" w:rsidRPr="00560CF1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 xml:space="preserve">Collect from day </w:t>
            </w:r>
            <w:r w:rsidR="00076E26">
              <w:rPr>
                <w:rFonts w:asciiTheme="minorHAnsi" w:hAnsiTheme="minorHAnsi"/>
                <w:sz w:val="20"/>
                <w:szCs w:val="20"/>
              </w:rPr>
              <w:t>neonatal</w:t>
            </w:r>
            <w:r w:rsidRPr="007000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SHO</w:t>
            </w:r>
            <w:r w:rsidRPr="00700026">
              <w:rPr>
                <w:rFonts w:asciiTheme="minorHAnsi" w:hAnsiTheme="minorHAnsi"/>
                <w:sz w:val="20"/>
                <w:szCs w:val="20"/>
              </w:rPr>
              <w:t xml:space="preserve"> at night handover meeting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F6756C" w:rsidRPr="00700026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>BATON BLEEP</w:t>
            </w:r>
          </w:p>
          <w:p w:rsidR="00F6756C" w:rsidRPr="00560CF1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  <w:r w:rsidRPr="00700026">
              <w:rPr>
                <w:rFonts w:asciiTheme="minorHAnsi" w:hAnsiTheme="minorHAnsi"/>
                <w:sz w:val="20"/>
                <w:szCs w:val="20"/>
              </w:rPr>
              <w:t xml:space="preserve">Hand to day </w:t>
            </w:r>
            <w:proofErr w:type="spellStart"/>
            <w:r w:rsidR="00076E26">
              <w:rPr>
                <w:rFonts w:asciiTheme="minorHAnsi" w:hAnsiTheme="minorHAnsi"/>
                <w:sz w:val="20"/>
                <w:szCs w:val="20"/>
              </w:rPr>
              <w:t>neoantal</w:t>
            </w:r>
            <w:proofErr w:type="spellEnd"/>
            <w:r w:rsidRPr="007000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SHO</w:t>
            </w:r>
            <w:r w:rsidRPr="00700026">
              <w:rPr>
                <w:rFonts w:asciiTheme="minorHAnsi" w:hAnsiTheme="minorHAnsi"/>
                <w:sz w:val="20"/>
                <w:szCs w:val="20"/>
              </w:rPr>
              <w:t xml:space="preserve"> at 0800</w:t>
            </w:r>
          </w:p>
        </w:tc>
      </w:tr>
      <w:tr w:rsidR="00FE2930" w:rsidTr="009C6D9E">
        <w:trPr>
          <w:trHeight w:val="508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2930" w:rsidRDefault="00FE2930" w:rsidP="00FE2930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Neonatal </w:t>
            </w:r>
            <w:proofErr w:type="gramStart"/>
            <w:r>
              <w:rPr>
                <w:rFonts w:asciiTheme="minorHAnsi" w:hAnsiTheme="minorHAnsi"/>
                <w:sz w:val="20"/>
                <w:szCs w:val="20"/>
                <w:u w:val="single"/>
              </w:rPr>
              <w:t>ANNP  (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u w:val="single"/>
              </w:rPr>
              <w:t>SpR or SHO level)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2930" w:rsidRPr="004F69BA" w:rsidRDefault="00FE2930" w:rsidP="00FE293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E2930" w:rsidRPr="004F69BA" w:rsidRDefault="00FE2930" w:rsidP="00FE29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2930" w:rsidRDefault="00FE2930" w:rsidP="00FE293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0800-2030</w:t>
            </w:r>
          </w:p>
          <w:p w:rsidR="00FE2930" w:rsidRDefault="00FE2930" w:rsidP="00FE293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Weekdays 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2930" w:rsidRDefault="00FE2930" w:rsidP="00FE293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NNU ward round </w:t>
            </w:r>
          </w:p>
          <w:p w:rsidR="00FE2930" w:rsidRDefault="00FE2930" w:rsidP="00FE293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Attend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deliveries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521EE" w:rsidRDefault="00B521EE" w:rsidP="00FE293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Newborn examinations </w:t>
            </w:r>
          </w:p>
          <w:p w:rsidR="00FE2930" w:rsidRDefault="00FE2930" w:rsidP="00FE2930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 xml:space="preserve">Review acutely unwell </w:t>
            </w:r>
            <w:r>
              <w:rPr>
                <w:rFonts w:asciiTheme="minorHAnsi" w:hAnsiTheme="minorHAnsi"/>
                <w:sz w:val="20"/>
                <w:szCs w:val="20"/>
              </w:rPr>
              <w:t>neonates</w:t>
            </w:r>
            <w:r w:rsidRPr="004F69BA">
              <w:rPr>
                <w:rFonts w:asciiTheme="minorHAnsi" w:hAnsiTheme="minorHAnsi"/>
                <w:sz w:val="20"/>
                <w:szCs w:val="20"/>
              </w:rPr>
              <w:t xml:space="preserve"> and support juniors on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postnatal &amp; NNU; attend high risk deliveries &amp; neonatal crash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calls</w:t>
            </w:r>
            <w:proofErr w:type="gramEnd"/>
          </w:p>
          <w:p w:rsidR="00F41AF9" w:rsidRDefault="00F41AF9" w:rsidP="00FE293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Chase outstanding results on ward list </w:t>
            </w:r>
          </w:p>
          <w:p w:rsidR="00076E26" w:rsidRDefault="00F41AF9" w:rsidP="00FE293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Neonatal clinic 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3220" w:rsidRDefault="00C33220" w:rsidP="00C332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long day SpR </w:t>
            </w:r>
          </w:p>
          <w:p w:rsidR="00C33220" w:rsidRDefault="00C33220" w:rsidP="00C332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long day SHO </w:t>
            </w:r>
          </w:p>
          <w:p w:rsidR="00C33220" w:rsidRDefault="00C33220" w:rsidP="00C332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neonatal consultant </w:t>
            </w:r>
          </w:p>
          <w:p w:rsidR="00FE2930" w:rsidRDefault="00C33220" w:rsidP="00C332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1-2 ANNP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2930" w:rsidRDefault="00FE2930" w:rsidP="00FE29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E2930" w:rsidRDefault="00FE2930" w:rsidP="00FE29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76E26" w:rsidTr="007C1929">
        <w:trPr>
          <w:trHeight w:val="80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6E26" w:rsidRDefault="00076E26" w:rsidP="00FE2930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6E26" w:rsidRPr="004F69BA" w:rsidRDefault="00076E26" w:rsidP="00FE29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6E26" w:rsidRDefault="00076E26" w:rsidP="00FE29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6E26" w:rsidRDefault="00076E26" w:rsidP="00FE29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6E26" w:rsidRDefault="00076E26" w:rsidP="00C332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6E26" w:rsidRDefault="00076E26" w:rsidP="00FE29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6E26" w:rsidRDefault="00076E26" w:rsidP="00FE29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756C" w:rsidTr="00076E26">
        <w:trPr>
          <w:trHeight w:val="486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F6756C" w:rsidRPr="00076E26" w:rsidRDefault="00076E26" w:rsidP="00F70C36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076E26">
              <w:rPr>
                <w:rFonts w:asciiTheme="minorHAnsi" w:hAnsiTheme="minorHAnsi"/>
                <w:sz w:val="20"/>
                <w:szCs w:val="20"/>
                <w:u w:val="single"/>
              </w:rPr>
              <w:t xml:space="preserve">Neonatal postnatal weekend long day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076E26" w:rsidRPr="004F69BA" w:rsidRDefault="00076E26" w:rsidP="00076E2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#</w:t>
            </w:r>
            <w:r>
              <w:rPr>
                <w:rFonts w:asciiTheme="minorHAnsi" w:hAnsiTheme="minorHAnsi"/>
                <w:sz w:val="20"/>
                <w:szCs w:val="20"/>
              </w:rPr>
              <w:t>731</w:t>
            </w:r>
          </w:p>
          <w:p w:rsidR="00076E26" w:rsidRDefault="00076E26" w:rsidP="00076E26">
            <w:pPr>
              <w:rPr>
                <w:rFonts w:asciiTheme="minorHAnsi" w:hAnsiTheme="minorHAnsi"/>
                <w:sz w:val="20"/>
                <w:szCs w:val="20"/>
              </w:rPr>
            </w:pPr>
            <w:r w:rsidRPr="004F69BA">
              <w:rPr>
                <w:rFonts w:asciiTheme="minorHAnsi" w:hAnsiTheme="minorHAnsi"/>
                <w:sz w:val="20"/>
                <w:szCs w:val="20"/>
              </w:rPr>
              <w:t>(arrest bleep)</w:t>
            </w:r>
          </w:p>
          <w:p w:rsidR="00F6756C" w:rsidRPr="004F69BA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F6756C" w:rsidRDefault="00076E26" w:rsidP="00F70C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0800-2030 (weekends) 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F6756C" w:rsidRDefault="00076E26" w:rsidP="00F6756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Attend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deliveries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76E26" w:rsidRDefault="00076E26" w:rsidP="00076E2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Review of all postnatal patients on handover list (jaundice, sepsis, other postnatal issues) </w:t>
            </w:r>
          </w:p>
          <w:p w:rsidR="00076E26" w:rsidRDefault="00076E26" w:rsidP="00076E2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Bloods to monitor jaundice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76E26" w:rsidRDefault="00076E26" w:rsidP="00076E2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Escalate concerns/unwell patients to neonatal SpR 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A64149" w:rsidRDefault="00A64149" w:rsidP="00A6414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long day SpR </w:t>
            </w:r>
          </w:p>
          <w:p w:rsidR="00F6756C" w:rsidRDefault="00A64149" w:rsidP="00A6414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long day SHO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F6756C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F6756C" w:rsidRDefault="00F6756C" w:rsidP="00F70C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6756C" w:rsidRDefault="00F6756C" w:rsidP="239EFC7C">
      <w:pPr>
        <w:rPr>
          <w:rFonts w:asciiTheme="minorHAnsi" w:eastAsiaTheme="minorEastAsia" w:hAnsiTheme="minorHAnsi" w:cstheme="minorBidi"/>
        </w:rPr>
      </w:pPr>
    </w:p>
    <w:sectPr w:rsidR="00F6756C" w:rsidSect="00882318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A8848"/>
    <w:multiLevelType w:val="hybridMultilevel"/>
    <w:tmpl w:val="82985ECE"/>
    <w:lvl w:ilvl="0" w:tplc="58343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660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49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AA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45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60E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0E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43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85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2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BE"/>
    <w:rsid w:val="000104FE"/>
    <w:rsid w:val="00051FDC"/>
    <w:rsid w:val="00066755"/>
    <w:rsid w:val="00076E26"/>
    <w:rsid w:val="00082408"/>
    <w:rsid w:val="00094E45"/>
    <w:rsid w:val="0010387E"/>
    <w:rsid w:val="00134243"/>
    <w:rsid w:val="001705CD"/>
    <w:rsid w:val="00175806"/>
    <w:rsid w:val="00186E56"/>
    <w:rsid w:val="00195324"/>
    <w:rsid w:val="001D7F69"/>
    <w:rsid w:val="001E6207"/>
    <w:rsid w:val="00264FAE"/>
    <w:rsid w:val="00282BDE"/>
    <w:rsid w:val="002B26AD"/>
    <w:rsid w:val="002C615E"/>
    <w:rsid w:val="002D0B47"/>
    <w:rsid w:val="00301B89"/>
    <w:rsid w:val="003847CB"/>
    <w:rsid w:val="003C0023"/>
    <w:rsid w:val="00401B41"/>
    <w:rsid w:val="00402B5C"/>
    <w:rsid w:val="00412804"/>
    <w:rsid w:val="004F23E4"/>
    <w:rsid w:val="004F6662"/>
    <w:rsid w:val="004F69BA"/>
    <w:rsid w:val="004F79C7"/>
    <w:rsid w:val="005376C8"/>
    <w:rsid w:val="00560CF1"/>
    <w:rsid w:val="00575E7A"/>
    <w:rsid w:val="005A09ED"/>
    <w:rsid w:val="005F79B3"/>
    <w:rsid w:val="006125E7"/>
    <w:rsid w:val="00637F76"/>
    <w:rsid w:val="0066645E"/>
    <w:rsid w:val="00672A60"/>
    <w:rsid w:val="0068095B"/>
    <w:rsid w:val="006A6A81"/>
    <w:rsid w:val="006B2CE7"/>
    <w:rsid w:val="006E017E"/>
    <w:rsid w:val="006E7632"/>
    <w:rsid w:val="00700026"/>
    <w:rsid w:val="0077318B"/>
    <w:rsid w:val="007759AF"/>
    <w:rsid w:val="00776947"/>
    <w:rsid w:val="00785939"/>
    <w:rsid w:val="00792D97"/>
    <w:rsid w:val="007B4999"/>
    <w:rsid w:val="007C1929"/>
    <w:rsid w:val="008023A3"/>
    <w:rsid w:val="00802D94"/>
    <w:rsid w:val="00837999"/>
    <w:rsid w:val="008437D5"/>
    <w:rsid w:val="0086130D"/>
    <w:rsid w:val="00882318"/>
    <w:rsid w:val="008C4598"/>
    <w:rsid w:val="008D3FD5"/>
    <w:rsid w:val="008E70F9"/>
    <w:rsid w:val="008E7D95"/>
    <w:rsid w:val="008F417F"/>
    <w:rsid w:val="0091098E"/>
    <w:rsid w:val="00927FF6"/>
    <w:rsid w:val="009C6D9E"/>
    <w:rsid w:val="009E4F4E"/>
    <w:rsid w:val="00A13AA0"/>
    <w:rsid w:val="00A40816"/>
    <w:rsid w:val="00A53DA1"/>
    <w:rsid w:val="00A64149"/>
    <w:rsid w:val="00A77DC3"/>
    <w:rsid w:val="00A90740"/>
    <w:rsid w:val="00A90F49"/>
    <w:rsid w:val="00AA2925"/>
    <w:rsid w:val="00AB762C"/>
    <w:rsid w:val="00AC53AB"/>
    <w:rsid w:val="00AE386F"/>
    <w:rsid w:val="00AE3C17"/>
    <w:rsid w:val="00AF62EF"/>
    <w:rsid w:val="00B00F10"/>
    <w:rsid w:val="00B01A16"/>
    <w:rsid w:val="00B057F8"/>
    <w:rsid w:val="00B521EE"/>
    <w:rsid w:val="00B71A17"/>
    <w:rsid w:val="00B868B4"/>
    <w:rsid w:val="00B9153B"/>
    <w:rsid w:val="00BB3D56"/>
    <w:rsid w:val="00BE58BE"/>
    <w:rsid w:val="00C0799B"/>
    <w:rsid w:val="00C109CE"/>
    <w:rsid w:val="00C33220"/>
    <w:rsid w:val="00C33424"/>
    <w:rsid w:val="00C512A3"/>
    <w:rsid w:val="00C76F6F"/>
    <w:rsid w:val="00C810F6"/>
    <w:rsid w:val="00C86440"/>
    <w:rsid w:val="00C915D8"/>
    <w:rsid w:val="00CA23C6"/>
    <w:rsid w:val="00CD50F9"/>
    <w:rsid w:val="00CE571C"/>
    <w:rsid w:val="00D03DA9"/>
    <w:rsid w:val="00D25FF4"/>
    <w:rsid w:val="00D40EC1"/>
    <w:rsid w:val="00DC0EB1"/>
    <w:rsid w:val="00DC4B43"/>
    <w:rsid w:val="00DEB822"/>
    <w:rsid w:val="00DF351D"/>
    <w:rsid w:val="00E04D4C"/>
    <w:rsid w:val="00E15761"/>
    <w:rsid w:val="00F05837"/>
    <w:rsid w:val="00F3707C"/>
    <w:rsid w:val="00F41AF9"/>
    <w:rsid w:val="00F421BF"/>
    <w:rsid w:val="00F66CA9"/>
    <w:rsid w:val="00F6756C"/>
    <w:rsid w:val="00F71D0A"/>
    <w:rsid w:val="00FE2930"/>
    <w:rsid w:val="01AC5A15"/>
    <w:rsid w:val="01AC7633"/>
    <w:rsid w:val="01E772DB"/>
    <w:rsid w:val="02108293"/>
    <w:rsid w:val="03D6BE33"/>
    <w:rsid w:val="04324356"/>
    <w:rsid w:val="0457A4FC"/>
    <w:rsid w:val="04EE7A7E"/>
    <w:rsid w:val="06BDAA7D"/>
    <w:rsid w:val="06C6F7CE"/>
    <w:rsid w:val="0776DC97"/>
    <w:rsid w:val="0826E92D"/>
    <w:rsid w:val="08672BE7"/>
    <w:rsid w:val="08968998"/>
    <w:rsid w:val="09110A2C"/>
    <w:rsid w:val="0912C323"/>
    <w:rsid w:val="09B76BFA"/>
    <w:rsid w:val="0A7DFC73"/>
    <w:rsid w:val="0AAE7D59"/>
    <w:rsid w:val="0AAE9384"/>
    <w:rsid w:val="0BCABD8B"/>
    <w:rsid w:val="0CEF0CBC"/>
    <w:rsid w:val="0D0C004E"/>
    <w:rsid w:val="0DCF9141"/>
    <w:rsid w:val="0E1D3ECA"/>
    <w:rsid w:val="0E51D051"/>
    <w:rsid w:val="0E694245"/>
    <w:rsid w:val="0E781947"/>
    <w:rsid w:val="1094934E"/>
    <w:rsid w:val="10AD2F1F"/>
    <w:rsid w:val="11369783"/>
    <w:rsid w:val="1195D96B"/>
    <w:rsid w:val="125BE0C5"/>
    <w:rsid w:val="12F0AFED"/>
    <w:rsid w:val="134B8A6A"/>
    <w:rsid w:val="13663BC6"/>
    <w:rsid w:val="142DFC5B"/>
    <w:rsid w:val="14555F9F"/>
    <w:rsid w:val="145575CA"/>
    <w:rsid w:val="148C804E"/>
    <w:rsid w:val="14BE0DDE"/>
    <w:rsid w:val="15EDE194"/>
    <w:rsid w:val="1621BBCA"/>
    <w:rsid w:val="16231512"/>
    <w:rsid w:val="178D168C"/>
    <w:rsid w:val="18535AE5"/>
    <w:rsid w:val="18C1D7A8"/>
    <w:rsid w:val="19308537"/>
    <w:rsid w:val="1934A9D5"/>
    <w:rsid w:val="1AA52B65"/>
    <w:rsid w:val="1B5E89D5"/>
    <w:rsid w:val="1CE29C7C"/>
    <w:rsid w:val="1E336294"/>
    <w:rsid w:val="1FBDF81E"/>
    <w:rsid w:val="2061AF6E"/>
    <w:rsid w:val="20BAFDCA"/>
    <w:rsid w:val="20E6AA71"/>
    <w:rsid w:val="21C14DD0"/>
    <w:rsid w:val="2278437C"/>
    <w:rsid w:val="239EFC7C"/>
    <w:rsid w:val="257D3EAE"/>
    <w:rsid w:val="25DAFB84"/>
    <w:rsid w:val="26FB16BD"/>
    <w:rsid w:val="276A8610"/>
    <w:rsid w:val="28B24133"/>
    <w:rsid w:val="2914C3F3"/>
    <w:rsid w:val="2917A773"/>
    <w:rsid w:val="2964DA64"/>
    <w:rsid w:val="2966D2A2"/>
    <w:rsid w:val="297084A6"/>
    <w:rsid w:val="29718C18"/>
    <w:rsid w:val="2A19A54D"/>
    <w:rsid w:val="2A793882"/>
    <w:rsid w:val="2AA226D2"/>
    <w:rsid w:val="2AE2B273"/>
    <w:rsid w:val="2B2A6789"/>
    <w:rsid w:val="2B67E491"/>
    <w:rsid w:val="2B74AD9F"/>
    <w:rsid w:val="2BAD0A48"/>
    <w:rsid w:val="2BEFF05C"/>
    <w:rsid w:val="2D107E00"/>
    <w:rsid w:val="2D9EBB6D"/>
    <w:rsid w:val="2DD9C794"/>
    <w:rsid w:val="2DFDDC6C"/>
    <w:rsid w:val="2E7E0BC4"/>
    <w:rsid w:val="2F742750"/>
    <w:rsid w:val="30C7DEDB"/>
    <w:rsid w:val="3122B958"/>
    <w:rsid w:val="31357D2E"/>
    <w:rsid w:val="31C4E487"/>
    <w:rsid w:val="31E0C8DB"/>
    <w:rsid w:val="32AD38B7"/>
    <w:rsid w:val="330C85F8"/>
    <w:rsid w:val="3360B4E8"/>
    <w:rsid w:val="336F680A"/>
    <w:rsid w:val="33A080DB"/>
    <w:rsid w:val="347676D4"/>
    <w:rsid w:val="3555CD99"/>
    <w:rsid w:val="359B1D4A"/>
    <w:rsid w:val="35B1036E"/>
    <w:rsid w:val="3605E754"/>
    <w:rsid w:val="3615970A"/>
    <w:rsid w:val="362EDFAA"/>
    <w:rsid w:val="36501AE7"/>
    <w:rsid w:val="36FB54C0"/>
    <w:rsid w:val="371FF040"/>
    <w:rsid w:val="3739CD19"/>
    <w:rsid w:val="37D9C6EB"/>
    <w:rsid w:val="38CB033A"/>
    <w:rsid w:val="39016E47"/>
    <w:rsid w:val="392DCB3D"/>
    <w:rsid w:val="39B6F346"/>
    <w:rsid w:val="3A26A304"/>
    <w:rsid w:val="3A5598C4"/>
    <w:rsid w:val="3AADE47A"/>
    <w:rsid w:val="3AC99B9E"/>
    <w:rsid w:val="3AD4F9A5"/>
    <w:rsid w:val="3B85F5E1"/>
    <w:rsid w:val="3BB0851E"/>
    <w:rsid w:val="3BF36163"/>
    <w:rsid w:val="3C92963B"/>
    <w:rsid w:val="3D21C642"/>
    <w:rsid w:val="3D6F4134"/>
    <w:rsid w:val="3D70E32B"/>
    <w:rsid w:val="3D8D3986"/>
    <w:rsid w:val="3EE3AE51"/>
    <w:rsid w:val="3F3E9C43"/>
    <w:rsid w:val="3FFA9C32"/>
    <w:rsid w:val="40A6F821"/>
    <w:rsid w:val="40D95454"/>
    <w:rsid w:val="4127A24B"/>
    <w:rsid w:val="41A32681"/>
    <w:rsid w:val="41B6019C"/>
    <w:rsid w:val="41CEC612"/>
    <w:rsid w:val="420C7A15"/>
    <w:rsid w:val="42188C8C"/>
    <w:rsid w:val="43BC9C48"/>
    <w:rsid w:val="43FC7B0A"/>
    <w:rsid w:val="440C4A58"/>
    <w:rsid w:val="441024C6"/>
    <w:rsid w:val="4539C778"/>
    <w:rsid w:val="4554DC9F"/>
    <w:rsid w:val="45A6C865"/>
    <w:rsid w:val="45F3BD33"/>
    <w:rsid w:val="464BF1E9"/>
    <w:rsid w:val="46B90420"/>
    <w:rsid w:val="4887CE10"/>
    <w:rsid w:val="4AD6B579"/>
    <w:rsid w:val="4B1A23EB"/>
    <w:rsid w:val="4BD06C40"/>
    <w:rsid w:val="4C30E21A"/>
    <w:rsid w:val="4C710B27"/>
    <w:rsid w:val="4DAD4314"/>
    <w:rsid w:val="4E163BEC"/>
    <w:rsid w:val="4F2AA601"/>
    <w:rsid w:val="4F491375"/>
    <w:rsid w:val="4F65BD9F"/>
    <w:rsid w:val="4FA1A220"/>
    <w:rsid w:val="4FC79290"/>
    <w:rsid w:val="5019C847"/>
    <w:rsid w:val="502FFE95"/>
    <w:rsid w:val="5065632B"/>
    <w:rsid w:val="508DCB21"/>
    <w:rsid w:val="513D2AAF"/>
    <w:rsid w:val="51FE347D"/>
    <w:rsid w:val="523C5F58"/>
    <w:rsid w:val="5275E5BE"/>
    <w:rsid w:val="52D06E84"/>
    <w:rsid w:val="52FF3352"/>
    <w:rsid w:val="533386E2"/>
    <w:rsid w:val="54CF4118"/>
    <w:rsid w:val="550DE7B0"/>
    <w:rsid w:val="55A2A9C5"/>
    <w:rsid w:val="55E13504"/>
    <w:rsid w:val="5636D414"/>
    <w:rsid w:val="56780965"/>
    <w:rsid w:val="56BD760A"/>
    <w:rsid w:val="56F92108"/>
    <w:rsid w:val="571B0C6D"/>
    <w:rsid w:val="57B9FA36"/>
    <w:rsid w:val="587B0404"/>
    <w:rsid w:val="5933BDBA"/>
    <w:rsid w:val="59C0AA8D"/>
    <w:rsid w:val="5AAD3775"/>
    <w:rsid w:val="5B4198B7"/>
    <w:rsid w:val="5B5CF5C0"/>
    <w:rsid w:val="5BE79B86"/>
    <w:rsid w:val="5BFABC20"/>
    <w:rsid w:val="5D1173AC"/>
    <w:rsid w:val="5D40A9FD"/>
    <w:rsid w:val="5E25152D"/>
    <w:rsid w:val="5E38FDCD"/>
    <w:rsid w:val="5E76235E"/>
    <w:rsid w:val="5EAD440D"/>
    <w:rsid w:val="5EF6E3B3"/>
    <w:rsid w:val="5F35A8EC"/>
    <w:rsid w:val="5FA06BC2"/>
    <w:rsid w:val="609983BD"/>
    <w:rsid w:val="60A1CE1E"/>
    <w:rsid w:val="61CBBC72"/>
    <w:rsid w:val="62693479"/>
    <w:rsid w:val="626D49AE"/>
    <w:rsid w:val="6292C7CB"/>
    <w:rsid w:val="631F6EB6"/>
    <w:rsid w:val="6373293E"/>
    <w:rsid w:val="6380B530"/>
    <w:rsid w:val="63DD18AC"/>
    <w:rsid w:val="64317972"/>
    <w:rsid w:val="656B1EB4"/>
    <w:rsid w:val="65CD49D3"/>
    <w:rsid w:val="65F72027"/>
    <w:rsid w:val="662EF4F4"/>
    <w:rsid w:val="66439EAF"/>
    <w:rsid w:val="6651B429"/>
    <w:rsid w:val="668E086A"/>
    <w:rsid w:val="6785DC5B"/>
    <w:rsid w:val="689DC5F9"/>
    <w:rsid w:val="69040ED2"/>
    <w:rsid w:val="69A09032"/>
    <w:rsid w:val="69FDFD8F"/>
    <w:rsid w:val="6AC70E54"/>
    <w:rsid w:val="6B729EB8"/>
    <w:rsid w:val="6BE82A91"/>
    <w:rsid w:val="6BEE8F18"/>
    <w:rsid w:val="6C0BCCAA"/>
    <w:rsid w:val="6CDD2631"/>
    <w:rsid w:val="6CDF3BF0"/>
    <w:rsid w:val="6CF92D9B"/>
    <w:rsid w:val="6D4025E7"/>
    <w:rsid w:val="6D83FAF2"/>
    <w:rsid w:val="6E348FE9"/>
    <w:rsid w:val="6E7B227C"/>
    <w:rsid w:val="6E82D75C"/>
    <w:rsid w:val="6F0D077D"/>
    <w:rsid w:val="6FB232D9"/>
    <w:rsid w:val="6FBAF8B0"/>
    <w:rsid w:val="6FE084F4"/>
    <w:rsid w:val="6FEF796E"/>
    <w:rsid w:val="7067EF0C"/>
    <w:rsid w:val="70B5372D"/>
    <w:rsid w:val="70CE74BA"/>
    <w:rsid w:val="711DBD4A"/>
    <w:rsid w:val="71A1AFA5"/>
    <w:rsid w:val="71B75B93"/>
    <w:rsid w:val="722EA065"/>
    <w:rsid w:val="729613B5"/>
    <w:rsid w:val="735589B2"/>
    <w:rsid w:val="735AA5E1"/>
    <w:rsid w:val="739FCBFC"/>
    <w:rsid w:val="73AB6DD0"/>
    <w:rsid w:val="73C1789C"/>
    <w:rsid w:val="73F15D00"/>
    <w:rsid w:val="743D3CD3"/>
    <w:rsid w:val="7446D0F7"/>
    <w:rsid w:val="74697B72"/>
    <w:rsid w:val="74D95067"/>
    <w:rsid w:val="756D7BED"/>
    <w:rsid w:val="7585CF1A"/>
    <w:rsid w:val="75D6396D"/>
    <w:rsid w:val="75E68EBD"/>
    <w:rsid w:val="76008386"/>
    <w:rsid w:val="7656E397"/>
    <w:rsid w:val="77274257"/>
    <w:rsid w:val="781A6FA9"/>
    <w:rsid w:val="7841DF27"/>
    <w:rsid w:val="78590F46"/>
    <w:rsid w:val="78597880"/>
    <w:rsid w:val="798E8459"/>
    <w:rsid w:val="79A09CA2"/>
    <w:rsid w:val="79B446E2"/>
    <w:rsid w:val="7B3D1890"/>
    <w:rsid w:val="7BEB8A85"/>
    <w:rsid w:val="7BF32477"/>
    <w:rsid w:val="7C66B3C1"/>
    <w:rsid w:val="7C6D42DC"/>
    <w:rsid w:val="7C8AFB41"/>
    <w:rsid w:val="7DCFBA2C"/>
    <w:rsid w:val="7E61F57C"/>
    <w:rsid w:val="7EB76DB8"/>
    <w:rsid w:val="7F6EE0CC"/>
    <w:rsid w:val="7F7D5D40"/>
    <w:rsid w:val="7FFDC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1099"/>
  <w15:docId w15:val="{1D035B96-93E6-4289-A379-EAF5296B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F66C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Godfrey, Emma</dc:creator>
  <cp:lastModifiedBy>Ian Hutchins</cp:lastModifiedBy>
  <cp:revision>1</cp:revision>
  <dcterms:created xsi:type="dcterms:W3CDTF">2024-01-10T13:15:00Z</dcterms:created>
  <dcterms:modified xsi:type="dcterms:W3CDTF">2024-01-10T13:15:00Z</dcterms:modified>
</cp:coreProperties>
</file>