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955" w:rsidRPr="003B6955" w:rsidRDefault="00783F22" w:rsidP="00B424C1">
      <w:r w:rsidRPr="00527997">
        <w:rPr>
          <w:b/>
          <w:bCs/>
          <w:color w:val="FF0000"/>
          <w:sz w:val="28"/>
          <w:szCs w:val="28"/>
          <w:u w:val="single"/>
        </w:rPr>
        <w:t xml:space="preserve">Requesting investigations </w:t>
      </w:r>
      <w:r w:rsidRPr="00857097">
        <w:rPr>
          <w:b/>
          <w:bCs/>
          <w:sz w:val="28"/>
          <w:szCs w:val="28"/>
          <w:u w:val="single"/>
        </w:rPr>
        <w:br/>
      </w:r>
      <w:r>
        <w:t xml:space="preserve">If requesting via </w:t>
      </w:r>
      <w:r w:rsidR="00B424C1">
        <w:t>CRS: Request</w:t>
      </w:r>
      <w:r w:rsidR="00B424C1">
        <w:sym w:font="Wingdings" w:char="F0E0"/>
      </w:r>
      <w:r w:rsidR="00B424C1">
        <w:t>Add</w:t>
      </w:r>
      <w:r w:rsidR="00B424C1">
        <w:sym w:font="Wingdings" w:char="F0E0"/>
      </w:r>
      <w:r w:rsidR="00B424C1">
        <w:t xml:space="preserve">Search </w:t>
      </w:r>
      <w:r w:rsidR="003B6955">
        <w:br/>
      </w:r>
      <w:r w:rsidR="003B6955">
        <w:br/>
      </w:r>
      <w:r w:rsidR="00102C78">
        <w:rPr>
          <w:b/>
          <w:bCs/>
          <w:color w:val="FF0000"/>
          <w:u w:val="single"/>
        </w:rPr>
        <w:t xml:space="preserve">Bloods test </w:t>
      </w:r>
      <w:r w:rsidR="00102C78">
        <w:rPr>
          <w:b/>
          <w:bCs/>
          <w:color w:val="FF0000"/>
          <w:u w:val="single"/>
        </w:rPr>
        <w:br/>
      </w:r>
      <w:r w:rsidR="003B6955" w:rsidRPr="00102C78">
        <w:rPr>
          <w:b/>
          <w:bCs/>
        </w:rPr>
        <w:t>Add on bloods tests</w:t>
      </w:r>
      <w:r w:rsidR="003B6955" w:rsidRPr="00102C78">
        <w:t xml:space="preserve">: </w:t>
      </w:r>
      <w:r w:rsidR="009B740D" w:rsidRPr="00102C78">
        <w:br/>
      </w:r>
      <w:r w:rsidR="009B740D" w:rsidRPr="009B740D">
        <w:rPr>
          <w:b/>
          <w:bCs/>
        </w:rPr>
        <w:t>Biochemistry</w:t>
      </w:r>
      <w:r w:rsidR="009B740D">
        <w:t xml:space="preserve">: </w:t>
      </w:r>
      <w:r w:rsidR="003B6955">
        <w:t xml:space="preserve">2052 </w:t>
      </w:r>
      <w:r w:rsidR="009B740D">
        <w:t>(OOH #540/ 2052)</w:t>
      </w:r>
      <w:r w:rsidR="009B740D">
        <w:br/>
      </w:r>
      <w:r w:rsidR="009B740D">
        <w:rPr>
          <w:b/>
          <w:bCs/>
        </w:rPr>
        <w:t xml:space="preserve">Haematology: </w:t>
      </w:r>
      <w:r w:rsidR="009B740D" w:rsidRPr="009B740D">
        <w:t>2044</w:t>
      </w:r>
      <w:r w:rsidR="009B740D">
        <w:t xml:space="preserve"> </w:t>
      </w:r>
      <w:r w:rsidR="003B6955">
        <w:t xml:space="preserve">(OOH </w:t>
      </w:r>
      <w:r w:rsidR="009B740D">
        <w:t xml:space="preserve">#541) </w:t>
      </w:r>
    </w:p>
    <w:p w:rsidR="00783F22" w:rsidRDefault="00B424C1" w:rsidP="00B424C1">
      <w:r w:rsidRPr="00527997">
        <w:rPr>
          <w:b/>
          <w:bCs/>
          <w:color w:val="FF0000"/>
          <w:u w:val="single"/>
        </w:rPr>
        <w:t>Radiology</w:t>
      </w:r>
      <w:r w:rsidR="00783F22" w:rsidRPr="00527997">
        <w:rPr>
          <w:b/>
          <w:bCs/>
          <w:color w:val="FF0000"/>
          <w:u w:val="single"/>
        </w:rPr>
        <w:t xml:space="preserve"> requests done in Kingston hospital</w:t>
      </w:r>
      <w:r w:rsidRPr="00527997">
        <w:rPr>
          <w:b/>
          <w:bCs/>
          <w:color w:val="FF0000"/>
          <w:u w:val="single"/>
        </w:rPr>
        <w:t>:</w:t>
      </w:r>
      <w:r w:rsidR="00662E4A" w:rsidRPr="00527997">
        <w:rPr>
          <w:b/>
          <w:bCs/>
          <w:color w:val="FF0000"/>
          <w:u w:val="single"/>
        </w:rPr>
        <w:br/>
      </w:r>
      <w:r w:rsidRPr="00783F22">
        <w:rPr>
          <w:b/>
          <w:bCs/>
        </w:rPr>
        <w:t>X-Rays, CT, USS, MRI</w:t>
      </w:r>
      <w:r w:rsidR="00783F22">
        <w:t>: v</w:t>
      </w:r>
      <w:r w:rsidR="00783F22" w:rsidRPr="00783F22">
        <w:t>ia CRS</w:t>
      </w:r>
      <w:r w:rsidR="00783F22">
        <w:t xml:space="preserve"> </w:t>
      </w:r>
      <w:r w:rsidR="00662E4A" w:rsidRPr="00783F22">
        <w:br/>
      </w:r>
      <w:r w:rsidR="00662E4A" w:rsidRPr="00783F22">
        <w:rPr>
          <w:i/>
          <w:iCs/>
          <w:u w:val="single"/>
        </w:rPr>
        <w:t>Urgent scans</w:t>
      </w:r>
      <w:r w:rsidR="00662E4A">
        <w:t xml:space="preserve"> 8am-5pm vet via </w:t>
      </w:r>
      <w:proofErr w:type="spellStart"/>
      <w:r w:rsidR="00662E4A">
        <w:t>oncall</w:t>
      </w:r>
      <w:proofErr w:type="spellEnd"/>
      <w:r w:rsidR="00662E4A">
        <w:t xml:space="preserve"> radiologist 2815 </w:t>
      </w:r>
      <w:r w:rsidR="00662E4A">
        <w:br/>
        <w:t xml:space="preserve">      </w:t>
      </w:r>
      <w:r w:rsidR="00783F22">
        <w:t>W</w:t>
      </w:r>
      <w:r w:rsidR="00662E4A">
        <w:t xml:space="preserve">eekends 8am-6pm and weekdays 5-8pm: on call radiologist on call via switchboard </w:t>
      </w:r>
      <w:r w:rsidR="00662E4A">
        <w:br/>
        <w:t xml:space="preserve">     </w:t>
      </w:r>
      <w:r w:rsidR="00783F22">
        <w:t xml:space="preserve"> </w:t>
      </w:r>
      <w:r w:rsidR="00662E4A">
        <w:t xml:space="preserve">Weekdays 8pm-8am Weekends 6pm-8am: 4ways via switchboard (SPR or above) </w:t>
      </w:r>
      <w:r w:rsidR="00662E4A">
        <w:br/>
        <w:t xml:space="preserve">      Trauma CT head- complete trauma CT head request (signed by SPR</w:t>
      </w:r>
      <w:r w:rsidR="00783F22">
        <w:t>/</w:t>
      </w:r>
      <w:r w:rsidR="00662E4A">
        <w:t xml:space="preserve">above) </w:t>
      </w:r>
      <w:r w:rsidR="00783F22">
        <w:t>&amp;</w:t>
      </w:r>
      <w:r w:rsidR="00662E4A">
        <w:t xml:space="preserve"> give to radiographer </w:t>
      </w:r>
    </w:p>
    <w:p w:rsidR="00102C78" w:rsidRDefault="00857097" w:rsidP="00B424C1">
      <w:r w:rsidRPr="00857097">
        <w:rPr>
          <w:i/>
          <w:iCs/>
          <w:u w:val="single"/>
        </w:rPr>
        <w:t xml:space="preserve">Other scans </w:t>
      </w:r>
      <w:r w:rsidRPr="00857097">
        <w:br/>
      </w:r>
      <w:r w:rsidR="00662E4A">
        <w:t xml:space="preserve">CT coronary angiogram- scans usually on Thursdays, ideally green cannula in ACF  </w:t>
      </w:r>
      <w:r w:rsidR="00662E4A">
        <w:br/>
        <w:t xml:space="preserve">MRI- patient need </w:t>
      </w:r>
      <w:hyperlink r:id="rId8" w:history="1">
        <w:r w:rsidR="00662E4A" w:rsidRPr="00D204AD">
          <w:rPr>
            <w:rStyle w:val="Hyperlink"/>
          </w:rPr>
          <w:t>safety questionnaire</w:t>
        </w:r>
      </w:hyperlink>
      <w:r w:rsidR="00662E4A">
        <w:t xml:space="preserve"> to be completed prior to going down for scan </w:t>
      </w:r>
      <w:r w:rsidR="00783F22">
        <w:br/>
        <w:t xml:space="preserve">If requesting an outpatient scan please ensure it is on an outpatient </w:t>
      </w:r>
      <w:r w:rsidR="00DD4B5F">
        <w:t>encounter</w:t>
      </w:r>
      <w:r w:rsidR="00DD4B5F">
        <w:br/>
      </w:r>
      <w:proofErr w:type="spellStart"/>
      <w:r w:rsidR="00DD4B5F">
        <w:t>Myocardia</w:t>
      </w:r>
      <w:proofErr w:type="spellEnd"/>
      <w:r w:rsidR="00DD4B5F">
        <w:t xml:space="preserve"> perfusion scan- search NM MPS exercise stress study </w:t>
      </w:r>
      <w:r w:rsidR="00DD4B5F">
        <w:br/>
        <w:t xml:space="preserve">Video fluoroscopy: request barium swallow </w:t>
      </w:r>
      <w:r w:rsidR="008E2605">
        <w:t xml:space="preserve">and in request information state for video fluoroscopy  </w:t>
      </w:r>
      <w:r w:rsidR="00102C78">
        <w:br/>
      </w:r>
      <w:r w:rsidR="00D204AD" w:rsidRPr="00D204AD">
        <w:t>VQ scan</w:t>
      </w:r>
      <w:r w:rsidR="00101DEA">
        <w:t>:</w:t>
      </w:r>
      <w:r w:rsidR="00D204AD">
        <w:t xml:space="preserve"> re</w:t>
      </w:r>
      <w:r w:rsidR="00101DEA">
        <w:t xml:space="preserve">quest ‘NM lung ventilation scan’ </w:t>
      </w:r>
      <w:r w:rsidR="00102C78">
        <w:br/>
      </w:r>
      <w:proofErr w:type="spellStart"/>
      <w:r w:rsidR="00102C78">
        <w:t>Gastrograffin</w:t>
      </w:r>
      <w:proofErr w:type="spellEnd"/>
      <w:r w:rsidR="00102C78">
        <w:t xml:space="preserve">: </w:t>
      </w:r>
      <w:r w:rsidR="00101DEA">
        <w:t xml:space="preserve">request ‘water soluble meal + follow through’, vet with on call radiologist, when approved collect </w:t>
      </w:r>
      <w:proofErr w:type="spellStart"/>
      <w:r w:rsidR="00101DEA">
        <w:t>gastrograffin</w:t>
      </w:r>
      <w:proofErr w:type="spellEnd"/>
      <w:r w:rsidR="00101DEA">
        <w:t xml:space="preserve"> from IR, prescribed 100ml </w:t>
      </w:r>
      <w:proofErr w:type="spellStart"/>
      <w:r w:rsidR="00101DEA">
        <w:t>gastrograffin</w:t>
      </w:r>
      <w:proofErr w:type="spellEnd"/>
      <w:r w:rsidR="00101DEA">
        <w:t xml:space="preserve"> on CRS, IR will arrange follow up XRs (you may need to request and abdominal XR and on request state is for </w:t>
      </w:r>
      <w:proofErr w:type="spellStart"/>
      <w:r w:rsidR="00101DEA">
        <w:t>gastrograffin</w:t>
      </w:r>
      <w:proofErr w:type="spellEnd"/>
      <w:r w:rsidR="00101DEA">
        <w:t xml:space="preserve"> follow through) </w:t>
      </w:r>
    </w:p>
    <w:p w:rsidR="00D204AD" w:rsidRDefault="00783F22" w:rsidP="00B424C1">
      <w:r w:rsidRPr="00527997">
        <w:rPr>
          <w:b/>
          <w:bCs/>
          <w:color w:val="FF0000"/>
          <w:u w:val="single"/>
        </w:rPr>
        <w:t xml:space="preserve">Radiology </w:t>
      </w:r>
      <w:r w:rsidR="007079E5" w:rsidRPr="00527997">
        <w:rPr>
          <w:b/>
          <w:bCs/>
          <w:color w:val="FF0000"/>
          <w:u w:val="single"/>
        </w:rPr>
        <w:t xml:space="preserve">at other hospitals </w:t>
      </w:r>
      <w:r w:rsidR="007079E5" w:rsidRPr="00783F22">
        <w:rPr>
          <w:b/>
          <w:bCs/>
          <w:u w:val="single"/>
        </w:rPr>
        <w:br/>
      </w:r>
      <w:r w:rsidR="00662E4A" w:rsidRPr="00783F22">
        <w:rPr>
          <w:b/>
          <w:bCs/>
        </w:rPr>
        <w:t>Cardiac MRI</w:t>
      </w:r>
      <w:r w:rsidR="00D204AD">
        <w:rPr>
          <w:b/>
          <w:bCs/>
        </w:rPr>
        <w:t xml:space="preserve"> </w:t>
      </w:r>
      <w:r w:rsidR="00662E4A">
        <w:t xml:space="preserve">- completed at Royal Brompton </w:t>
      </w:r>
      <w:r w:rsidR="00662E4A">
        <w:br/>
      </w:r>
      <w:r w:rsidR="00662E4A">
        <w:tab/>
      </w:r>
      <w:r w:rsidR="00DD4B5F">
        <w:t>F</w:t>
      </w:r>
      <w:r w:rsidR="007079E5">
        <w:t>orm found in Department folders</w:t>
      </w:r>
      <w:r w:rsidR="007079E5">
        <w:sym w:font="Wingdings" w:char="F0E0"/>
      </w:r>
      <w:r w:rsidR="007079E5">
        <w:t>Bronte</w:t>
      </w:r>
      <w:r w:rsidR="007079E5">
        <w:sym w:font="Wingdings" w:char="F0E0"/>
      </w:r>
      <w:r w:rsidR="007079E5">
        <w:t>doctors useful forms</w:t>
      </w:r>
      <w:r w:rsidR="007079E5">
        <w:sym w:font="Wingdings" w:char="F0E0"/>
      </w:r>
      <w:r w:rsidR="007079E5">
        <w:t xml:space="preserve"> email form to </w:t>
      </w:r>
      <w:r w:rsidR="007079E5" w:rsidRPr="00783F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 on the form</w:t>
      </w:r>
      <w:r w:rsidR="007079E5">
        <w:t xml:space="preserve"> (CC relevant teams and the ward) </w:t>
      </w:r>
    </w:p>
    <w:p w:rsidR="00D204AD" w:rsidRDefault="00D204AD" w:rsidP="00B424C1">
      <w:r>
        <w:t>Link to form below:</w:t>
      </w:r>
    </w:p>
    <w:p w:rsidR="00B424C1" w:rsidRDefault="001D749E" w:rsidP="00B424C1">
      <w:r>
        <w:rPr>
          <w:noProof/>
        </w:rPr>
        <w:object w:dxaOrig="1708" w:dyaOrig="1105" w14:anchorId="70C9F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4.6pt;height:56.4pt" o:ole="">
            <v:imagedata r:id="rId9" o:title=""/>
          </v:shape>
          <o:OLEObject Type="Embed" ProgID="Excel.Sheet.12" ShapeID="_x0000_i1025" DrawAspect="Icon" ObjectID="_1766398125" r:id="rId10"/>
        </w:object>
      </w:r>
      <w:r w:rsidR="00226066">
        <w:br/>
      </w:r>
      <w:r w:rsidR="00226066">
        <w:br/>
      </w:r>
      <w:r w:rsidR="00226066" w:rsidRPr="00783F22">
        <w:rPr>
          <w:b/>
          <w:bCs/>
        </w:rPr>
        <w:t>PET scan</w:t>
      </w:r>
      <w:r w:rsidR="00226066">
        <w:t xml:space="preserve">- completed Royal Marsden Hospital </w:t>
      </w:r>
      <w:r w:rsidR="00226066">
        <w:br/>
      </w:r>
      <w:r w:rsidR="00226066">
        <w:tab/>
        <w:t xml:space="preserve">Search </w:t>
      </w:r>
      <w:hyperlink r:id="rId11" w:history="1">
        <w:r w:rsidR="00226066" w:rsidRPr="00D204AD">
          <w:rPr>
            <w:rStyle w:val="Hyperlink"/>
          </w:rPr>
          <w:t>PET</w:t>
        </w:r>
      </w:hyperlink>
      <w:r w:rsidR="00226066">
        <w:t xml:space="preserve"> on intranet- email to </w:t>
      </w:r>
      <w:hyperlink r:id="rId12" w:history="1">
        <w:r w:rsidR="00226066" w:rsidRPr="00107BB8">
          <w:rPr>
            <w:rStyle w:val="Hyperlink"/>
          </w:rPr>
          <w:t>rmh-tr.rmnuclearmeadicine@nhs.net</w:t>
        </w:r>
      </w:hyperlink>
      <w:r w:rsidR="00226066">
        <w:t xml:space="preserve"> </w:t>
      </w:r>
      <w:r w:rsidR="00226066">
        <w:br/>
        <w:t>(NB need to NBM 6</w:t>
      </w:r>
      <w:r w:rsidR="00783F22">
        <w:t xml:space="preserve"> </w:t>
      </w:r>
      <w:r w:rsidR="00226066">
        <w:t>hour</w:t>
      </w:r>
      <w:r w:rsidR="00783F22">
        <w:t>s</w:t>
      </w:r>
      <w:r w:rsidR="00226066">
        <w:t xml:space="preserve"> prior, avoid contact with pregnant people/ children 24hrs after) </w:t>
      </w:r>
    </w:p>
    <w:p w:rsidR="00226066" w:rsidRDefault="00226066" w:rsidP="00B424C1">
      <w:r w:rsidRPr="00527997">
        <w:rPr>
          <w:b/>
          <w:bCs/>
          <w:color w:val="FF0000"/>
          <w:u w:val="single"/>
        </w:rPr>
        <w:t xml:space="preserve">Cardiac Investigations: </w:t>
      </w:r>
      <w:r w:rsidRPr="00527997">
        <w:rPr>
          <w:b/>
          <w:bCs/>
          <w:color w:val="FF0000"/>
          <w:u w:val="single"/>
        </w:rPr>
        <w:br/>
      </w:r>
      <w:r w:rsidRPr="00783F22">
        <w:rPr>
          <w:b/>
          <w:bCs/>
        </w:rPr>
        <w:t>24hour tape/ echo</w:t>
      </w:r>
      <w:r>
        <w:t>- via CRS (</w:t>
      </w:r>
      <w:proofErr w:type="spellStart"/>
      <w:proofErr w:type="gramStart"/>
      <w:r>
        <w:t>echo’s</w:t>
      </w:r>
      <w:proofErr w:type="spellEnd"/>
      <w:proofErr w:type="gramEnd"/>
      <w:r>
        <w:t xml:space="preserve"> are vetted by cardiology consultant, if very urgent liaise with cardio SPR on call). Echo results are on PACS. For 24hour tape results- pick up from cardiac investigations/ call and ask them to email them to you) </w:t>
      </w:r>
      <w:r w:rsidR="00783F22">
        <w:br/>
      </w:r>
      <w:r w:rsidR="00783F22" w:rsidRPr="00DD4B5F">
        <w:rPr>
          <w:b/>
          <w:bCs/>
          <w:i/>
          <w:iCs/>
        </w:rPr>
        <w:t>Outpatient requests</w:t>
      </w:r>
      <w:r w:rsidR="00783F22">
        <w:t xml:space="preserve">: request on </w:t>
      </w:r>
      <w:hyperlink r:id="rId13" w:history="1">
        <w:r w:rsidR="00783F22" w:rsidRPr="009B2E8F">
          <w:rPr>
            <w:rStyle w:val="Hyperlink"/>
          </w:rPr>
          <w:t>cardiac investigations sheet</w:t>
        </w:r>
      </w:hyperlink>
      <w:r w:rsidR="00783F22">
        <w:t xml:space="preserve"> and hand into cardiac investigation department </w:t>
      </w:r>
      <w:r>
        <w:br/>
      </w:r>
      <w:r w:rsidRPr="003B6955">
        <w:rPr>
          <w:b/>
          <w:bCs/>
        </w:rPr>
        <w:t>IHT list</w:t>
      </w:r>
      <w:r>
        <w:t>-</w:t>
      </w:r>
      <w:r w:rsidR="003B6955">
        <w:t xml:space="preserve"> </w:t>
      </w:r>
      <w:hyperlink r:id="rId14" w:history="1">
        <w:r w:rsidR="003B6955" w:rsidRPr="00107BB8">
          <w:rPr>
            <w:rStyle w:val="Hyperlink"/>
          </w:rPr>
          <w:t>https://nww.ihtl.nhs.uk/lscn</w:t>
        </w:r>
      </w:hyperlink>
      <w:r w:rsidR="003B6955">
        <w:t xml:space="preserve"> </w:t>
      </w:r>
      <w:r w:rsidR="003B6955">
        <w:br/>
        <w:t xml:space="preserve">             Username: </w:t>
      </w:r>
      <w:proofErr w:type="spellStart"/>
      <w:r w:rsidR="003B6955">
        <w:t>Psavage</w:t>
      </w:r>
      <w:proofErr w:type="spellEnd"/>
      <w:r w:rsidR="003B6955">
        <w:t xml:space="preserve">           Password: ask for current one on medical </w:t>
      </w:r>
      <w:proofErr w:type="spellStart"/>
      <w:r w:rsidR="003B6955">
        <w:t>whats</w:t>
      </w:r>
      <w:proofErr w:type="spellEnd"/>
      <w:r w:rsidR="003B6955">
        <w:t xml:space="preserve"> app group</w:t>
      </w:r>
    </w:p>
    <w:p w:rsidR="00DD4B5F" w:rsidRDefault="00226066" w:rsidP="00B424C1">
      <w:r w:rsidRPr="00527997">
        <w:rPr>
          <w:b/>
          <w:bCs/>
          <w:color w:val="FF0000"/>
          <w:u w:val="single"/>
        </w:rPr>
        <w:t>Gastro</w:t>
      </w:r>
      <w:r w:rsidR="00783F22" w:rsidRPr="00527997">
        <w:rPr>
          <w:b/>
          <w:bCs/>
          <w:color w:val="FF0000"/>
          <w:u w:val="single"/>
        </w:rPr>
        <w:t>entero</w:t>
      </w:r>
      <w:r w:rsidRPr="00527997">
        <w:rPr>
          <w:b/>
          <w:bCs/>
          <w:color w:val="FF0000"/>
          <w:u w:val="single"/>
        </w:rPr>
        <w:t>logy Investigations</w:t>
      </w:r>
      <w:r w:rsidRPr="00527997">
        <w:rPr>
          <w:b/>
          <w:bCs/>
          <w:color w:val="FF0000"/>
        </w:rPr>
        <w:t xml:space="preserve"> </w:t>
      </w:r>
      <w:r w:rsidRPr="00527997">
        <w:rPr>
          <w:b/>
          <w:bCs/>
          <w:color w:val="FF0000"/>
        </w:rPr>
        <w:br/>
      </w:r>
      <w:r w:rsidR="00DD4B5F" w:rsidRPr="00DD4B5F">
        <w:rPr>
          <w:b/>
          <w:bCs/>
        </w:rPr>
        <w:t>Endoscopy/ OGD</w:t>
      </w:r>
      <w:r w:rsidR="00DD4B5F">
        <w:rPr>
          <w:b/>
          <w:bCs/>
        </w:rPr>
        <w:t xml:space="preserve">/ </w:t>
      </w:r>
      <w:r w:rsidR="00DD4B5F" w:rsidRPr="00DD4B5F">
        <w:rPr>
          <w:b/>
          <w:bCs/>
        </w:rPr>
        <w:t xml:space="preserve">Flexible sigmoidoscopy/ </w:t>
      </w:r>
      <w:r w:rsidR="00DD4B5F">
        <w:rPr>
          <w:b/>
          <w:bCs/>
        </w:rPr>
        <w:t>C</w:t>
      </w:r>
      <w:r w:rsidR="00DD4B5F" w:rsidRPr="00DD4B5F">
        <w:rPr>
          <w:b/>
          <w:bCs/>
        </w:rPr>
        <w:t>olonoscopy</w:t>
      </w:r>
      <w:r w:rsidR="00C02178">
        <w:rPr>
          <w:b/>
          <w:bCs/>
        </w:rPr>
        <w:t>/ PEG/ NJ</w:t>
      </w:r>
      <w:r w:rsidR="00102C78">
        <w:rPr>
          <w:b/>
          <w:bCs/>
        </w:rPr>
        <w:t>/ ERCP</w:t>
      </w:r>
      <w:r w:rsidR="00DD4B5F">
        <w:t xml:space="preserve">: fill in </w:t>
      </w:r>
      <w:hyperlink r:id="rId15" w:history="1">
        <w:r w:rsidR="00DD4B5F" w:rsidRPr="009B2E8F">
          <w:rPr>
            <w:rStyle w:val="Hyperlink"/>
          </w:rPr>
          <w:t>pink paper form</w:t>
        </w:r>
      </w:hyperlink>
      <w:r w:rsidR="00DD4B5F">
        <w:t xml:space="preserve">, take to Esher block level 6 Endoscopy post box/ ring doorbell and hand to endoscopy (NB urgent cases discuss with GI bleed consultant on call via switch) </w:t>
      </w:r>
      <w:r w:rsidR="00DD4B5F">
        <w:br/>
      </w:r>
      <w:r w:rsidR="00DD4B5F" w:rsidRPr="00DD4B5F">
        <w:rPr>
          <w:i/>
          <w:iCs/>
        </w:rPr>
        <w:t>Outpatient</w:t>
      </w:r>
      <w:r w:rsidR="00DD4B5F">
        <w:t xml:space="preserve">: </w:t>
      </w:r>
      <w:r w:rsidR="009B740D">
        <w:t xml:space="preserve">request via CRS (if would like colonoscopy &amp; OGD in one appointment- request gastroscopy request) </w:t>
      </w:r>
    </w:p>
    <w:p w:rsidR="00C02178" w:rsidRDefault="00C02178" w:rsidP="00C02178">
      <w:r>
        <w:t xml:space="preserve">NB re </w:t>
      </w:r>
      <w:r w:rsidR="00857097">
        <w:t>colonoscopy</w:t>
      </w:r>
      <w:r>
        <w:t xml:space="preserve">: need to be able to manage 3L of oral intake (bowel prep) and manage urgent bowel motions. </w:t>
      </w:r>
      <w:proofErr w:type="spellStart"/>
      <w:r>
        <w:t>Picolax</w:t>
      </w:r>
      <w:proofErr w:type="spellEnd"/>
      <w:r>
        <w:t xml:space="preserve"> and Senna is the default bowel prep. If the patient has significant</w:t>
      </w:r>
      <w:r w:rsidR="00C30FF7">
        <w:t xml:space="preserve"> </w:t>
      </w:r>
      <w:r>
        <w:t>morbidity (see list on CRS), then tick this and MOVIPREP will be prescribed. Discus heart failure patients with cardiology first</w:t>
      </w:r>
    </w:p>
    <w:p w:rsidR="00C02178" w:rsidRDefault="00C02178" w:rsidP="00B424C1">
      <w:r w:rsidRPr="00C02178">
        <w:rPr>
          <w:b/>
          <w:bCs/>
        </w:rPr>
        <w:t>Endoscopic ultrasound (EUS)</w:t>
      </w:r>
      <w:r>
        <w:t xml:space="preserve">: send the </w:t>
      </w:r>
      <w:hyperlink r:id="rId16" w:history="1">
        <w:r w:rsidRPr="00C24CFE">
          <w:rPr>
            <w:rStyle w:val="Hyperlink"/>
          </w:rPr>
          <w:t>form</w:t>
        </w:r>
      </w:hyperlink>
      <w:r>
        <w:t xml:space="preserve"> to </w:t>
      </w:r>
      <w:hyperlink r:id="rId17" w:history="1">
        <w:r w:rsidRPr="0074193D">
          <w:rPr>
            <w:rStyle w:val="Hyperlink"/>
          </w:rPr>
          <w:t>endoscopy.appointments@rmh.nhs.net</w:t>
        </w:r>
      </w:hyperlink>
    </w:p>
    <w:p w:rsidR="00C02178" w:rsidRPr="00C02178" w:rsidRDefault="00C02178" w:rsidP="00B424C1">
      <w:pPr>
        <w:rPr>
          <w:b/>
          <w:bCs/>
        </w:rPr>
      </w:pPr>
      <w:proofErr w:type="spellStart"/>
      <w:r>
        <w:rPr>
          <w:b/>
          <w:bCs/>
        </w:rPr>
        <w:t>Fibroscan</w:t>
      </w:r>
      <w:proofErr w:type="spellEnd"/>
      <w:r>
        <w:rPr>
          <w:b/>
          <w:bCs/>
        </w:rPr>
        <w:t xml:space="preserve">: </w:t>
      </w:r>
      <w:r w:rsidRPr="00C02178">
        <w:t>send</w:t>
      </w:r>
      <w:r>
        <w:t xml:space="preserve"> email containing the patient’s details to Tina Comfort (tina.comfort@nhs.net) requesting a </w:t>
      </w:r>
      <w:proofErr w:type="spellStart"/>
      <w:proofErr w:type="gramStart"/>
      <w:r>
        <w:t>fibroscan</w:t>
      </w:r>
      <w:proofErr w:type="spellEnd"/>
      <w:proofErr w:type="gramEnd"/>
    </w:p>
    <w:p w:rsidR="00226066" w:rsidRPr="003B6955" w:rsidRDefault="00226066" w:rsidP="00B424C1">
      <w:r w:rsidRPr="00527997">
        <w:rPr>
          <w:b/>
          <w:bCs/>
          <w:color w:val="FF0000"/>
          <w:u w:val="single"/>
        </w:rPr>
        <w:t>Respiratory investigations</w:t>
      </w:r>
      <w:r w:rsidRPr="00527997">
        <w:rPr>
          <w:color w:val="FF0000"/>
        </w:rPr>
        <w:t xml:space="preserve"> </w:t>
      </w:r>
      <w:r w:rsidRPr="00527997">
        <w:rPr>
          <w:color w:val="FF0000"/>
        </w:rPr>
        <w:br/>
      </w:r>
      <w:r w:rsidRPr="003B6955">
        <w:rPr>
          <w:b/>
          <w:bCs/>
        </w:rPr>
        <w:t>Lung function tests</w:t>
      </w:r>
      <w:r w:rsidR="003B6955">
        <w:t xml:space="preserve">: via CRS, liaise with </w:t>
      </w:r>
      <w:proofErr w:type="spellStart"/>
      <w:r w:rsidR="003B6955">
        <w:t>resp</w:t>
      </w:r>
      <w:proofErr w:type="spellEnd"/>
      <w:r w:rsidR="003B6955">
        <w:t xml:space="preserve"> SPR/ AIRE team/ lung function department if an IP </w:t>
      </w:r>
      <w:r>
        <w:t xml:space="preserve"> </w:t>
      </w:r>
      <w:r w:rsidR="003B6955">
        <w:br/>
      </w:r>
      <w:r w:rsidR="003B6955">
        <w:rPr>
          <w:b/>
          <w:bCs/>
        </w:rPr>
        <w:t xml:space="preserve">Sleep studies: </w:t>
      </w:r>
      <w:r w:rsidR="003B6955">
        <w:t xml:space="preserve">via </w:t>
      </w:r>
      <w:proofErr w:type="gramStart"/>
      <w:r w:rsidR="003B6955">
        <w:t>CRS</w:t>
      </w:r>
      <w:proofErr w:type="gramEnd"/>
      <w:r w:rsidR="003B6955">
        <w:t xml:space="preserve"> </w:t>
      </w:r>
    </w:p>
    <w:p w:rsidR="00226066" w:rsidRDefault="00226066" w:rsidP="00B424C1">
      <w:r w:rsidRPr="00527997">
        <w:rPr>
          <w:b/>
          <w:bCs/>
          <w:color w:val="FF0000"/>
          <w:u w:val="single"/>
        </w:rPr>
        <w:t>Neurology investigations</w:t>
      </w:r>
      <w:r w:rsidRPr="00527997">
        <w:rPr>
          <w:color w:val="FF0000"/>
        </w:rPr>
        <w:t xml:space="preserve"> </w:t>
      </w:r>
      <w:r w:rsidRPr="00527997">
        <w:rPr>
          <w:color w:val="FF0000"/>
        </w:rPr>
        <w:br/>
      </w:r>
      <w:r w:rsidRPr="003B6955">
        <w:rPr>
          <w:b/>
          <w:bCs/>
        </w:rPr>
        <w:t>EEG</w:t>
      </w:r>
      <w:r w:rsidR="003B6955" w:rsidRPr="003B6955">
        <w:rPr>
          <w:b/>
          <w:bCs/>
        </w:rPr>
        <w:t xml:space="preserve"> and </w:t>
      </w:r>
      <w:r w:rsidRPr="003B6955">
        <w:rPr>
          <w:b/>
          <w:bCs/>
        </w:rPr>
        <w:t xml:space="preserve">Nerve conduction </w:t>
      </w:r>
      <w:r w:rsidR="003B6955" w:rsidRPr="003B6955">
        <w:rPr>
          <w:b/>
          <w:bCs/>
        </w:rPr>
        <w:t>studies (EEG/MCS/SSEP)</w:t>
      </w:r>
      <w:r w:rsidR="003B6955">
        <w:rPr>
          <w:b/>
          <w:bCs/>
        </w:rPr>
        <w:t>:</w:t>
      </w:r>
      <w:r w:rsidR="003B6955">
        <w:t xml:space="preserve"> complete this </w:t>
      </w:r>
      <w:hyperlink r:id="rId18" w:history="1">
        <w:r w:rsidR="003B6955" w:rsidRPr="006D5EB8">
          <w:rPr>
            <w:rStyle w:val="Hyperlink"/>
          </w:rPr>
          <w:t>form</w:t>
        </w:r>
      </w:hyperlink>
      <w:r w:rsidR="003B6955">
        <w:t xml:space="preserve"> and email to khft.neurophysiologyreferrals@nhs.net</w:t>
      </w:r>
    </w:p>
    <w:p w:rsidR="00226066" w:rsidRDefault="00226066" w:rsidP="00B424C1">
      <w:r w:rsidRPr="00527997">
        <w:rPr>
          <w:b/>
          <w:bCs/>
          <w:color w:val="FF0000"/>
          <w:u w:val="single"/>
        </w:rPr>
        <w:t>Operations/ procedures</w:t>
      </w:r>
      <w:r>
        <w:t xml:space="preserve"> Request operation</w:t>
      </w:r>
      <w:r w:rsidR="008E2605">
        <w:t>/ procedure</w:t>
      </w:r>
      <w:r>
        <w:t xml:space="preserve"> via CRS</w:t>
      </w:r>
      <w:r>
        <w:br/>
      </w:r>
      <w:r w:rsidRPr="00FB4662">
        <w:rPr>
          <w:b/>
          <w:bCs/>
        </w:rPr>
        <w:t>CPOD list</w:t>
      </w:r>
      <w:r>
        <w:t xml:space="preserve">- </w:t>
      </w:r>
      <w:r w:rsidR="008E2605">
        <w:t>discuss with an</w:t>
      </w:r>
      <w:r w:rsidR="006D5EB8">
        <w:t>a</w:t>
      </w:r>
      <w:r w:rsidR="008E2605">
        <w:t>esthetic SHO on call (#040) go to theatre reception fill in a</w:t>
      </w:r>
      <w:r w:rsidR="00102C78">
        <w:t xml:space="preserve"> </w:t>
      </w:r>
      <w:r w:rsidR="008E2605">
        <w:t>C</w:t>
      </w:r>
      <w:r w:rsidR="006D5EB8">
        <w:t>E</w:t>
      </w:r>
      <w:r w:rsidR="008E2605">
        <w:t xml:space="preserve">POD </w:t>
      </w:r>
      <w:proofErr w:type="gramStart"/>
      <w:r w:rsidR="008E2605">
        <w:t>form</w:t>
      </w:r>
      <w:proofErr w:type="gramEnd"/>
      <w:r w:rsidR="008E2605">
        <w:t xml:space="preserve"> </w:t>
      </w:r>
    </w:p>
    <w:p w:rsidR="008E2605" w:rsidRDefault="008E2605" w:rsidP="00B424C1">
      <w:r w:rsidRPr="008E2605">
        <w:rPr>
          <w:b/>
          <w:bCs/>
        </w:rPr>
        <w:t>Midline</w:t>
      </w:r>
      <w:r>
        <w:t xml:space="preserve">: request as other operative procedure on CRS then fill in a pink form at the theatre reception </w:t>
      </w:r>
    </w:p>
    <w:p w:rsidR="00C02178" w:rsidRDefault="00DD4B5F" w:rsidP="00B32F45">
      <w:r w:rsidRPr="00527997">
        <w:rPr>
          <w:b/>
          <w:bCs/>
          <w:color w:val="FF0000"/>
          <w:u w:val="single"/>
        </w:rPr>
        <w:t>Imaging transfers/ IEP</w:t>
      </w:r>
      <w:r w:rsidRPr="00527997">
        <w:rPr>
          <w:b/>
          <w:bCs/>
          <w:color w:val="FF0000"/>
          <w:u w:val="single"/>
        </w:rPr>
        <w:br/>
      </w:r>
      <w:r w:rsidRPr="003B6955">
        <w:rPr>
          <w:b/>
          <w:bCs/>
        </w:rPr>
        <w:t>In hours</w:t>
      </w:r>
      <w:r>
        <w:t>: email Alvin (</w:t>
      </w:r>
      <w:hyperlink r:id="rId19" w:history="1">
        <w:r w:rsidRPr="00107BB8">
          <w:rPr>
            <w:rStyle w:val="Hyperlink"/>
          </w:rPr>
          <w:t>alvingo@nhs.net</w:t>
        </w:r>
      </w:hyperlink>
      <w:r>
        <w:t>)</w:t>
      </w:r>
      <w:r w:rsidR="003B6955">
        <w:t xml:space="preserve"> with patient details including NHS, scans you would like transferred and also where to/ </w:t>
      </w:r>
      <w:proofErr w:type="spellStart"/>
      <w:r w:rsidR="003B6955">
        <w:t>form</w:t>
      </w:r>
      <w:proofErr w:type="spellEnd"/>
      <w:r w:rsidR="003B6955">
        <w:t xml:space="preserve"> </w:t>
      </w:r>
      <w:r w:rsidR="003B6955">
        <w:br/>
      </w:r>
      <w:r w:rsidR="003B6955" w:rsidRPr="003B6955">
        <w:rPr>
          <w:b/>
          <w:bCs/>
        </w:rPr>
        <w:t>Out of hours</w:t>
      </w:r>
      <w:r w:rsidR="003B6955">
        <w:t xml:space="preserve">:  paper </w:t>
      </w:r>
      <w:hyperlink r:id="rId20" w:history="1">
        <w:r w:rsidR="003B6955" w:rsidRPr="00B32F45">
          <w:rPr>
            <w:rStyle w:val="Hyperlink"/>
          </w:rPr>
          <w:t>form</w:t>
        </w:r>
      </w:hyperlink>
      <w:r w:rsidR="003B6955">
        <w:t xml:space="preserve"> found in radiology department/ intranet, give this to the radiographer in A&amp;E Xra</w:t>
      </w:r>
      <w:r w:rsidR="00FB4662">
        <w:t>y</w:t>
      </w:r>
    </w:p>
    <w:p w:rsidR="00B424C1" w:rsidRDefault="00B424C1" w:rsidP="00F06B93"/>
    <w:sectPr w:rsidR="00B424C1" w:rsidSect="00B42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603"/>
    <w:multiLevelType w:val="hybridMultilevel"/>
    <w:tmpl w:val="3DFEC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C1"/>
    <w:rsid w:val="00063BCF"/>
    <w:rsid w:val="000C64CA"/>
    <w:rsid w:val="00101DEA"/>
    <w:rsid w:val="00102C78"/>
    <w:rsid w:val="001D749E"/>
    <w:rsid w:val="001E7D45"/>
    <w:rsid w:val="001F7A0E"/>
    <w:rsid w:val="00226066"/>
    <w:rsid w:val="002638DD"/>
    <w:rsid w:val="0038647C"/>
    <w:rsid w:val="003B6955"/>
    <w:rsid w:val="00517CA6"/>
    <w:rsid w:val="00527997"/>
    <w:rsid w:val="00662E4A"/>
    <w:rsid w:val="006D5EB8"/>
    <w:rsid w:val="006E7AFC"/>
    <w:rsid w:val="007079E5"/>
    <w:rsid w:val="00783F22"/>
    <w:rsid w:val="00857097"/>
    <w:rsid w:val="008E2605"/>
    <w:rsid w:val="009B2E8F"/>
    <w:rsid w:val="009B740D"/>
    <w:rsid w:val="00A00855"/>
    <w:rsid w:val="00B32F45"/>
    <w:rsid w:val="00B424C1"/>
    <w:rsid w:val="00C02178"/>
    <w:rsid w:val="00C173CC"/>
    <w:rsid w:val="00C24CFE"/>
    <w:rsid w:val="00C30FF7"/>
    <w:rsid w:val="00C34F59"/>
    <w:rsid w:val="00C91D51"/>
    <w:rsid w:val="00D204AD"/>
    <w:rsid w:val="00DD4B5F"/>
    <w:rsid w:val="00E02F2E"/>
    <w:rsid w:val="00E41B58"/>
    <w:rsid w:val="00E430D2"/>
    <w:rsid w:val="00F06B93"/>
    <w:rsid w:val="00F26F36"/>
    <w:rsid w:val="00F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DCAA"/>
  <w15:chartTrackingRefBased/>
  <w15:docId w15:val="{DBB79864-D8F4-4143-B5CB-ADCDE8C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0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0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4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B2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kht.local/media/5910/201702220825_mri_safety_form.doc" TargetMode="External"/><Relationship Id="rId13" Type="http://schemas.openxmlformats.org/officeDocument/2006/relationships/hyperlink" Target="https://intranet.kht.local/media/18092/cardiology-outpatient-investigations-request-form.docx" TargetMode="External"/><Relationship Id="rId18" Type="http://schemas.openxmlformats.org/officeDocument/2006/relationships/hyperlink" Target="https://intranet.kht.local/media/6020/201712061556_referral_form_v4_new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rmh-tr.rmnuclearmeadicine@nhs.net" TargetMode="External"/><Relationship Id="rId17" Type="http://schemas.openxmlformats.org/officeDocument/2006/relationships/hyperlink" Target="mailto:endoscopy.appointments@rmh.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kht.local/media/6013/201711021517_rmh_endoscopy_suite_-_eus_and_fna_referral_form.pdf" TargetMode="External"/><Relationship Id="rId20" Type="http://schemas.openxmlformats.org/officeDocument/2006/relationships/hyperlink" Target="https://intranet.kht.local/media/4264/201501271158_iep_forms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ranet.kht.local/media/6012/201711021516_rmh_nuclear_medicine_-pet_ct-_referral_form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tranet.kht.local/media/18093/inpatient-endoscopy-request-form.doc" TargetMode="External"/><Relationship Id="rId10" Type="http://schemas.openxmlformats.org/officeDocument/2006/relationships/package" Target="embeddings/Microsoft_Excel_Worksheet.xlsx"/><Relationship Id="rId19" Type="http://schemas.openxmlformats.org/officeDocument/2006/relationships/hyperlink" Target="mailto:alvingo@nhs.ne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hyperlink" Target="https://nww.ihtl.nhs.uk/ls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ADAB9FA2643ACCC0553744D5902" ma:contentTypeVersion="8" ma:contentTypeDescription="Create a new document." ma:contentTypeScope="" ma:versionID="1aba2deb2bf088fc76a088a4d243843b">
  <xsd:schema xmlns:xsd="http://www.w3.org/2001/XMLSchema" xmlns:xs="http://www.w3.org/2001/XMLSchema" xmlns:p="http://schemas.microsoft.com/office/2006/metadata/properties" xmlns:ns3="5f6fe09e-5404-44cb-8f48-709a8fc0d182" targetNamespace="http://schemas.microsoft.com/office/2006/metadata/properties" ma:root="true" ma:fieldsID="02e7715aaea53c84b4493c4845e2632b" ns3:_="">
    <xsd:import namespace="5f6fe09e-5404-44cb-8f48-709a8fc0d1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fe09e-5404-44cb-8f48-709a8fc0d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CA602-2D66-4BD9-8E95-249E03FFC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fe09e-5404-44cb-8f48-709a8fc0d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67029-BBC6-42CF-907C-6FC3FF656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78965-A46D-4102-897F-F9EE95AB4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Emma (KINGSTON HOSPITAL NHS FOUNDATION TRUST)</dc:creator>
  <cp:keywords/>
  <dc:description/>
  <cp:lastModifiedBy>Ian Hutchins</cp:lastModifiedBy>
  <cp:revision>1</cp:revision>
  <dcterms:created xsi:type="dcterms:W3CDTF">2024-01-10T13:21:00Z</dcterms:created>
  <dcterms:modified xsi:type="dcterms:W3CDTF">2024-01-10T13:21:00Z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0x010100360FCADAB9FA2643ACCC0553744D5902</vt:lpwstr>
  </property>
</Properties>
</file>