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14F" w:rsidRDefault="00FD4D3B">
      <w:r>
        <w:t>EMS = Emergency General Surgery | UGI = Upper Gastrointestinal Surgery</w:t>
      </w:r>
    </w:p>
    <w:tbl>
      <w:tblPr>
        <w:tblStyle w:val="a"/>
        <w:tblW w:w="1555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3608"/>
        <w:gridCol w:w="3885"/>
        <w:gridCol w:w="5848"/>
      </w:tblGrid>
      <w:tr w:rsidR="0017414F" w:rsidTr="00174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6" w:type="dxa"/>
            <w:gridSpan w:val="4"/>
            <w:shd w:val="clear" w:color="auto" w:fill="2F5496"/>
          </w:tcPr>
          <w:p w:rsidR="0017414F" w:rsidRDefault="00FD4D3B">
            <w:r>
              <w:t>Surgical team On-call information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shd w:val="clear" w:color="auto" w:fill="4472C4"/>
          </w:tcPr>
          <w:p w:rsidR="0017414F" w:rsidRDefault="00FD4D3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Meeting</w:t>
            </w:r>
          </w:p>
        </w:tc>
        <w:tc>
          <w:tcPr>
            <w:tcW w:w="3608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&amp; location</w:t>
            </w:r>
          </w:p>
        </w:tc>
        <w:tc>
          <w:tcPr>
            <w:tcW w:w="3885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Attendees</w:t>
            </w:r>
          </w:p>
        </w:tc>
        <w:tc>
          <w:tcPr>
            <w:tcW w:w="5848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Objectives</w:t>
            </w:r>
          </w:p>
        </w:tc>
      </w:tr>
      <w:tr w:rsidR="0017414F" w:rsidTr="0017414F">
        <w:trPr>
          <w:trHeight w:val="2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17414F" w:rsidRDefault="00FD4D3B">
            <w:pPr>
              <w:jc w:val="center"/>
            </w:pPr>
            <w:r>
              <w:t>Start of Week handover</w:t>
            </w:r>
          </w:p>
        </w:tc>
        <w:tc>
          <w:tcPr>
            <w:tcW w:w="3608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Monday morning</w:t>
            </w:r>
            <w:r>
              <w:br/>
              <w:t>(or the first working day of the week if Monday is Bank Holiday)</w:t>
            </w:r>
            <w:r>
              <w:br/>
              <w:t>08:00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Astor Seminar Room</w:t>
            </w:r>
            <w:r>
              <w:br/>
              <w:t>(KSC, 4</w:t>
            </w:r>
            <w:r>
              <w:rPr>
                <w:vertAlign w:val="superscript"/>
              </w:rPr>
              <w:t>th</w:t>
            </w:r>
            <w:r>
              <w:t xml:space="preserve"> floor)</w:t>
            </w:r>
          </w:p>
        </w:tc>
        <w:tc>
          <w:tcPr>
            <w:tcW w:w="3885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Consultant for that week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SpR, SHO &amp; FY1 for Monday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Weekend on-call team </w:t>
            </w:r>
            <w:r>
              <w:br/>
              <w:t>(SpR and Night SHO)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EMS firm ward team </w:t>
            </w:r>
            <w:r>
              <w:br/>
              <w:t>(</w:t>
            </w:r>
            <w:proofErr w:type="spellStart"/>
            <w:r>
              <w:t>SpRs</w:t>
            </w:r>
            <w:proofErr w:type="spellEnd"/>
            <w:r>
              <w:t>, SHOs, FY1s)</w:t>
            </w:r>
          </w:p>
          <w:p w:rsidR="0017414F" w:rsidRDefault="00174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Representatives from UGI and Colorectal firms</w:t>
            </w:r>
          </w:p>
        </w:tc>
        <w:tc>
          <w:tcPr>
            <w:tcW w:w="5848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of newly admitted patients before post-take ward round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of previously admitted </w:t>
            </w:r>
            <w:r w:rsidR="007C1067">
              <w:t>patients.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Allocation of patients to EMS, UGI or Colorectal firms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Jobs allocation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17414F" w:rsidRDefault="00FD4D3B">
            <w:pPr>
              <w:jc w:val="center"/>
            </w:pPr>
            <w:r>
              <w:t>Morning handover</w:t>
            </w:r>
          </w:p>
        </w:tc>
        <w:tc>
          <w:tcPr>
            <w:tcW w:w="3608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Weekdays and Weekends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08:00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Astor Seminar Room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(KSC, 4</w:t>
            </w:r>
            <w:r>
              <w:rPr>
                <w:vertAlign w:val="superscript"/>
              </w:rPr>
              <w:t>th</w:t>
            </w:r>
            <w:r>
              <w:t xml:space="preserve"> floor)</w:t>
            </w:r>
          </w:p>
        </w:tc>
        <w:tc>
          <w:tcPr>
            <w:tcW w:w="3885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On-call Consultant of the day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On-call SpR, SHO &amp; FY1s of the day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Previous night on-call team </w:t>
            </w:r>
            <w:r>
              <w:br/>
              <w:t>(SpR and Night SHO)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EMS firm ward team </w:t>
            </w:r>
            <w:r>
              <w:br/>
              <w:t>(</w:t>
            </w:r>
            <w:proofErr w:type="spellStart"/>
            <w:r>
              <w:t>SpRs</w:t>
            </w:r>
            <w:proofErr w:type="spellEnd"/>
            <w:r>
              <w:t>, SHOs, FY1s)</w:t>
            </w:r>
          </w:p>
        </w:tc>
        <w:tc>
          <w:tcPr>
            <w:tcW w:w="5848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of newly admitted patients before post-take ward round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of previously admitted </w:t>
            </w:r>
            <w:r w:rsidR="007C1067">
              <w:t>patients.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Jobs allocation</w:t>
            </w:r>
          </w:p>
        </w:tc>
      </w:tr>
      <w:tr w:rsidR="0017414F" w:rsidTr="0017414F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17414F" w:rsidRDefault="00FD4D3B">
            <w:pPr>
              <w:jc w:val="center"/>
            </w:pPr>
            <w:r>
              <w:t xml:space="preserve">Evening handover </w:t>
            </w:r>
          </w:p>
          <w:p w:rsidR="0017414F" w:rsidRDefault="0017414F"/>
        </w:tc>
        <w:tc>
          <w:tcPr>
            <w:tcW w:w="3608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Only during regular Weekday 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17:00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Astor Seminar Room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(KSC, 4</w:t>
            </w:r>
            <w:r>
              <w:rPr>
                <w:vertAlign w:val="superscript"/>
              </w:rPr>
              <w:t>th</w:t>
            </w:r>
            <w:r>
              <w:t xml:space="preserve"> floor)</w:t>
            </w:r>
          </w:p>
        </w:tc>
        <w:tc>
          <w:tcPr>
            <w:tcW w:w="3885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SpR until 17:00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SpR after 17:00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(if SpR is not doing 24h)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on-call SHO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FY1s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EMS firm ward team </w:t>
            </w:r>
            <w:r>
              <w:br/>
              <w:t>(</w:t>
            </w:r>
            <w:proofErr w:type="spellStart"/>
            <w:r>
              <w:t>SpRs</w:t>
            </w:r>
            <w:proofErr w:type="spellEnd"/>
            <w:r>
              <w:t>, SHOs, FY1s)</w:t>
            </w:r>
          </w:p>
        </w:tc>
        <w:tc>
          <w:tcPr>
            <w:tcW w:w="5848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Going through the inpatient list and handover jobs for evening/night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Flagging of unwell patients to the on-call team after 17:00 (SpR, SHO, FY1s)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17414F" w:rsidRDefault="00FD4D3B">
            <w:pPr>
              <w:jc w:val="center"/>
            </w:pPr>
            <w:r>
              <w:t>Night handover</w:t>
            </w:r>
          </w:p>
        </w:tc>
        <w:tc>
          <w:tcPr>
            <w:tcW w:w="3608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Weekday and Weekends 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20:00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Astor Seminar Room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(KSC, 4</w:t>
            </w:r>
            <w:r>
              <w:rPr>
                <w:vertAlign w:val="superscript"/>
              </w:rPr>
              <w:t>th</w:t>
            </w:r>
            <w:r>
              <w:t xml:space="preserve"> floor)</w:t>
            </w:r>
          </w:p>
        </w:tc>
        <w:tc>
          <w:tcPr>
            <w:tcW w:w="3885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On-call SpR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 on-call SHO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Night on-call SHO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 on-call FY1s</w:t>
            </w:r>
          </w:p>
        </w:tc>
        <w:tc>
          <w:tcPr>
            <w:tcW w:w="5848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Going through newly admitted and unwell ward patients </w:t>
            </w:r>
            <w:r>
              <w:br/>
              <w:t>Handover from FY1s to Night SHO (e.g. jobs, unwell patients to be aware of)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Handover from Day SHO to Night SHO (e.g. patients to be seen in A&amp;E, pending jobs)</w:t>
            </w:r>
          </w:p>
        </w:tc>
      </w:tr>
    </w:tbl>
    <w:p w:rsidR="0017414F" w:rsidRDefault="0017414F">
      <w:pPr>
        <w:jc w:val="center"/>
      </w:pPr>
    </w:p>
    <w:p w:rsidR="0017414F" w:rsidRDefault="0017414F"/>
    <w:tbl>
      <w:tblPr>
        <w:tblStyle w:val="a0"/>
        <w:tblW w:w="1539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0710"/>
      </w:tblGrid>
      <w:tr w:rsidR="0017414F" w:rsidTr="00174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0" w:type="dxa"/>
            <w:gridSpan w:val="2"/>
            <w:shd w:val="clear" w:color="auto" w:fill="2F5496"/>
          </w:tcPr>
          <w:p w:rsidR="0017414F" w:rsidRDefault="00FD4D3B">
            <w:pPr>
              <w:jc w:val="center"/>
            </w:pPr>
            <w:r>
              <w:t>Surgical lists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4472C4"/>
          </w:tcPr>
          <w:p w:rsidR="0017414F" w:rsidRDefault="00FD4D3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List</w:t>
            </w:r>
          </w:p>
        </w:tc>
        <w:tc>
          <w:tcPr>
            <w:tcW w:w="10710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Overview</w:t>
            </w:r>
          </w:p>
        </w:tc>
      </w:tr>
      <w:tr w:rsidR="0017414F" w:rsidTr="0017414F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17414F" w:rsidRDefault="00FD4D3B">
            <w:pPr>
              <w:jc w:val="center"/>
            </w:pPr>
            <w:r>
              <w:t>EMS list</w:t>
            </w:r>
          </w:p>
        </w:tc>
        <w:tc>
          <w:tcPr>
            <w:tcW w:w="10710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EMS patients during regular weekdays</w:t>
            </w:r>
            <w:r>
              <w:br/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Location: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GSurgery</w:t>
            </w:r>
            <w:proofErr w:type="spellEnd"/>
            <w:r>
              <w:rPr>
                <w:i/>
              </w:rPr>
              <w:t xml:space="preserve"> Department Drive → Department folder → Emergency folder → Year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17414F" w:rsidRDefault="00FD4D3B">
            <w:pPr>
              <w:jc w:val="center"/>
            </w:pPr>
            <w:r>
              <w:t>UGI list</w:t>
            </w:r>
          </w:p>
        </w:tc>
        <w:tc>
          <w:tcPr>
            <w:tcW w:w="10710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Include UGI firm surgical patients for </w:t>
            </w:r>
            <w:r w:rsidR="007C1067">
              <w:t>weekdays.</w:t>
            </w:r>
          </w:p>
          <w:p w:rsidR="0017414F" w:rsidRDefault="00174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Location: </w:t>
            </w:r>
            <w:proofErr w:type="spellStart"/>
            <w:r>
              <w:rPr>
                <w:i/>
              </w:rPr>
              <w:t>GSurgery</w:t>
            </w:r>
            <w:proofErr w:type="spellEnd"/>
            <w:r>
              <w:rPr>
                <w:i/>
              </w:rPr>
              <w:t xml:space="preserve"> Department Drive → Department folder → Upper GI folder → Year</w:t>
            </w:r>
          </w:p>
        </w:tc>
      </w:tr>
      <w:tr w:rsidR="0017414F" w:rsidTr="0017414F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17414F" w:rsidRDefault="00FD4D3B">
            <w:pPr>
              <w:jc w:val="center"/>
            </w:pPr>
            <w:r>
              <w:t>Colorectal list</w:t>
            </w:r>
          </w:p>
        </w:tc>
        <w:tc>
          <w:tcPr>
            <w:tcW w:w="10710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Include Colorectal firm surgical patients for </w:t>
            </w:r>
            <w:r w:rsidR="007C1067">
              <w:t>weekdays.</w:t>
            </w:r>
          </w:p>
          <w:p w:rsidR="0017414F" w:rsidRDefault="00174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Location: </w:t>
            </w:r>
            <w:proofErr w:type="spellStart"/>
            <w:r>
              <w:rPr>
                <w:i/>
              </w:rPr>
              <w:t>GSurgery</w:t>
            </w:r>
            <w:proofErr w:type="spellEnd"/>
            <w:r>
              <w:rPr>
                <w:i/>
              </w:rPr>
              <w:t xml:space="preserve"> Department Drive → Department folder → Colorectal folder → Year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17414F" w:rsidRDefault="00FD4D3B">
            <w:pPr>
              <w:jc w:val="center"/>
            </w:pPr>
            <w:r>
              <w:t>Weekend Mega-list</w:t>
            </w:r>
          </w:p>
        </w:tc>
        <w:tc>
          <w:tcPr>
            <w:tcW w:w="10710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Includes all surgical patients from the three firms (EMS, UGI, Colorectal)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Used by the on-call team over the </w:t>
            </w:r>
            <w:r w:rsidR="007C1067">
              <w:t>weekend.</w:t>
            </w:r>
          </w:p>
          <w:p w:rsidR="0017414F" w:rsidRDefault="00174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Location: </w:t>
            </w:r>
            <w:proofErr w:type="spellStart"/>
            <w:r>
              <w:rPr>
                <w:i/>
              </w:rPr>
              <w:t>GSurgery</w:t>
            </w:r>
            <w:proofErr w:type="spellEnd"/>
            <w:r>
              <w:rPr>
                <w:i/>
              </w:rPr>
              <w:t xml:space="preserve"> Department Drive → Department folder → Emergency folder → Year</w:t>
            </w:r>
          </w:p>
        </w:tc>
      </w:tr>
    </w:tbl>
    <w:p w:rsidR="0017414F" w:rsidRDefault="0017414F"/>
    <w:p w:rsidR="0017414F" w:rsidRDefault="00FD4D3B">
      <w:r>
        <w:br w:type="page"/>
      </w:r>
    </w:p>
    <w:tbl>
      <w:tblPr>
        <w:tblStyle w:val="a1"/>
        <w:tblW w:w="1543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90"/>
        <w:gridCol w:w="1755"/>
        <w:gridCol w:w="5190"/>
        <w:gridCol w:w="4905"/>
      </w:tblGrid>
      <w:tr w:rsidR="0017414F" w:rsidTr="00174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5" w:type="dxa"/>
            <w:gridSpan w:val="5"/>
            <w:shd w:val="clear" w:color="auto" w:fill="2F5496"/>
          </w:tcPr>
          <w:p w:rsidR="0017414F" w:rsidRDefault="00FD4D3B">
            <w:pPr>
              <w:jc w:val="center"/>
            </w:pPr>
            <w:r>
              <w:t>Surgical SpR roles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4472C4"/>
          </w:tcPr>
          <w:p w:rsidR="0017414F" w:rsidRDefault="00FD4D3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Role</w:t>
            </w:r>
          </w:p>
        </w:tc>
        <w:tc>
          <w:tcPr>
            <w:tcW w:w="1890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Contact details</w:t>
            </w:r>
          </w:p>
        </w:tc>
        <w:tc>
          <w:tcPr>
            <w:tcW w:w="1755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Availability</w:t>
            </w:r>
          </w:p>
        </w:tc>
        <w:tc>
          <w:tcPr>
            <w:tcW w:w="5190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Responsibilities</w:t>
            </w:r>
          </w:p>
        </w:tc>
        <w:tc>
          <w:tcPr>
            <w:tcW w:w="4905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17414F" w:rsidTr="0017414F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17414F" w:rsidRDefault="00FD4D3B">
            <w:pPr>
              <w:jc w:val="center"/>
            </w:pPr>
            <w:r>
              <w:t>On-call SpR on weekdays</w:t>
            </w:r>
          </w:p>
        </w:tc>
        <w:tc>
          <w:tcPr>
            <w:tcW w:w="1890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909 bleep until 20:00</w:t>
            </w:r>
          </w:p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Via switchboard after 20:00</w:t>
            </w:r>
          </w:p>
        </w:tc>
        <w:tc>
          <w:tcPr>
            <w:tcW w:w="1755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08:00 </w:t>
            </w:r>
            <w:r>
              <w:br/>
              <w:t xml:space="preserve">to </w:t>
            </w:r>
            <w:r>
              <w:br/>
              <w:t xml:space="preserve">08:00 next day </w:t>
            </w:r>
            <w:r>
              <w:br/>
              <w:t>(24 hours)</w:t>
            </w:r>
          </w:p>
        </w:tc>
        <w:tc>
          <w:tcPr>
            <w:tcW w:w="519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Attend the handover at </w:t>
            </w:r>
            <w:r>
              <w:t>0</w:t>
            </w:r>
            <w:r>
              <w:rPr>
                <w:color w:val="000000"/>
              </w:rPr>
              <w:t>8:00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post-take ward round with the on-call EMS </w:t>
            </w:r>
            <w:r w:rsidR="007C1067">
              <w:rPr>
                <w:color w:val="000000"/>
              </w:rPr>
              <w:t>consultant.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Briefing with CEPOD theatre tea</w:t>
            </w:r>
            <w:r w:rsidR="007C1067">
              <w:t>m.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patients in A&amp;E who need senior </w:t>
            </w:r>
            <w:r w:rsidR="007C1067">
              <w:rPr>
                <w:color w:val="000000"/>
              </w:rPr>
              <w:t>review.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CEPOD (Theatre 7) lis</w:t>
            </w:r>
            <w:r>
              <w:t>t</w:t>
            </w:r>
          </w:p>
          <w:p w:rsidR="0017414F" w:rsidRDefault="00174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05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SpR on-call are 24 </w:t>
            </w:r>
            <w:r w:rsidR="007C1067">
              <w:rPr>
                <w:color w:val="000000"/>
              </w:rPr>
              <w:t>hours.</w:t>
            </w:r>
            <w:r>
              <w:rPr>
                <w:color w:val="000000"/>
              </w:rPr>
              <w:t xml:space="preserve"> 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On-call starts at 08:00 by attending the handover in </w:t>
            </w:r>
            <w:r>
              <w:t>Astor Seminar Room</w:t>
            </w:r>
            <w:r>
              <w:rPr>
                <w:color w:val="000000"/>
              </w:rPr>
              <w:t xml:space="preserve"> where SpR receive or handover the bleep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In case if UGI or </w:t>
            </w:r>
            <w:r>
              <w:t>Colorectal SpR</w:t>
            </w:r>
            <w:r>
              <w:rPr>
                <w:color w:val="000000"/>
              </w:rPr>
              <w:t xml:space="preserve"> is allocated to the </w:t>
            </w:r>
            <w:r>
              <w:t>on-call</w:t>
            </w:r>
            <w:r>
              <w:rPr>
                <w:color w:val="000000"/>
              </w:rPr>
              <w:t xml:space="preserve">, </w:t>
            </w:r>
            <w:r>
              <w:t>EMS</w:t>
            </w:r>
            <w:r>
              <w:rPr>
                <w:color w:val="000000"/>
              </w:rPr>
              <w:t xml:space="preserve"> team cover the </w:t>
            </w:r>
            <w:r>
              <w:t>on-call</w:t>
            </w:r>
            <w:r>
              <w:rPr>
                <w:color w:val="000000"/>
              </w:rPr>
              <w:t xml:space="preserve"> from 08</w:t>
            </w:r>
            <w:r>
              <w:t>:00</w:t>
            </w:r>
            <w:r>
              <w:rPr>
                <w:color w:val="000000"/>
              </w:rPr>
              <w:t xml:space="preserve"> to 17</w:t>
            </w:r>
            <w:r>
              <w:t>:00</w:t>
            </w:r>
            <w:r w:rsidR="007C1067">
              <w:t>.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17414F" w:rsidRDefault="00FD4D3B">
            <w:pPr>
              <w:jc w:val="center"/>
            </w:pPr>
            <w:r>
              <w:t>On-call SpR on Weekends</w:t>
            </w:r>
          </w:p>
        </w:tc>
        <w:tc>
          <w:tcPr>
            <w:tcW w:w="1890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909 bleep until 20:00</w:t>
            </w:r>
          </w:p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  <w:t>Via switchboard after 20:00</w:t>
            </w:r>
          </w:p>
        </w:tc>
        <w:tc>
          <w:tcPr>
            <w:tcW w:w="1755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08:00 </w:t>
            </w:r>
            <w:r w:rsidR="007C1067">
              <w:t>Saturday</w:t>
            </w:r>
            <w:r>
              <w:br/>
              <w:t xml:space="preserve">to </w:t>
            </w:r>
            <w:r>
              <w:br/>
              <w:t>08:00 Monday</w:t>
            </w:r>
            <w:r>
              <w:br/>
              <w:t>(48 hours)</w:t>
            </w:r>
          </w:p>
        </w:tc>
        <w:tc>
          <w:tcPr>
            <w:tcW w:w="519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Attend the handover at 8:00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post-take ward round with the on-call </w:t>
            </w:r>
            <w:r w:rsidR="007C1067">
              <w:rPr>
                <w:color w:val="000000"/>
              </w:rPr>
              <w:t>consultant.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Briefing with theatre team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patients in A&amp;E who need senior </w:t>
            </w:r>
            <w:r w:rsidR="007C1067">
              <w:rPr>
                <w:color w:val="000000"/>
              </w:rPr>
              <w:t>review.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CEPOD (Theatre 7) list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Review unwell patients in the ward</w:t>
            </w:r>
            <w:r w:rsidR="007C1067">
              <w:rPr>
                <w:color w:val="000000"/>
              </w:rPr>
              <w:t>.</w:t>
            </w:r>
          </w:p>
        </w:tc>
        <w:tc>
          <w:tcPr>
            <w:tcW w:w="4905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Weekend </w:t>
            </w:r>
            <w:r>
              <w:t>on-call</w:t>
            </w:r>
            <w:r>
              <w:rPr>
                <w:color w:val="000000"/>
              </w:rPr>
              <w:t xml:space="preserve">s are 48 </w:t>
            </w:r>
            <w:r w:rsidR="007C1067">
              <w:rPr>
                <w:color w:val="000000"/>
              </w:rPr>
              <w:t>hours.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It starts at 08</w:t>
            </w:r>
            <w:r>
              <w:t>:00</w:t>
            </w:r>
            <w:r>
              <w:rPr>
                <w:color w:val="000000"/>
              </w:rPr>
              <w:t xml:space="preserve"> am on Saturday and ends at 08</w:t>
            </w:r>
            <w:r>
              <w:t>:00</w:t>
            </w:r>
            <w:r>
              <w:rPr>
                <w:color w:val="000000"/>
              </w:rPr>
              <w:t xml:space="preserve"> on Monday in </w:t>
            </w:r>
            <w:r>
              <w:t>Astor Seminar Room</w:t>
            </w:r>
            <w:r w:rsidR="007C1067"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It can be covered by a </w:t>
            </w:r>
            <w:r>
              <w:t>SpR</w:t>
            </w:r>
            <w:r>
              <w:rPr>
                <w:color w:val="000000"/>
              </w:rPr>
              <w:t xml:space="preserve"> from any firm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17414F" w:rsidRDefault="00FD4D3B">
            <w:pPr>
              <w:jc w:val="center"/>
            </w:pPr>
            <w:r>
              <w:t>EMS SpR</w:t>
            </w:r>
          </w:p>
        </w:tc>
        <w:tc>
          <w:tcPr>
            <w:tcW w:w="1890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bleep or via switchboard</w:t>
            </w:r>
          </w:p>
        </w:tc>
        <w:tc>
          <w:tcPr>
            <w:tcW w:w="1755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08:00 – 17:00</w:t>
            </w:r>
          </w:p>
        </w:tc>
        <w:tc>
          <w:tcPr>
            <w:tcW w:w="519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Attend the handover at 08</w:t>
            </w:r>
            <w:r>
              <w:t>:00</w:t>
            </w:r>
            <w:r w:rsidR="00486C0F"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Do the ward round with the surgical SHOs and</w:t>
            </w:r>
            <w:r>
              <w:t xml:space="preserve"> FY1</w:t>
            </w:r>
            <w:r>
              <w:rPr>
                <w:color w:val="000000"/>
              </w:rPr>
              <w:t>s</w:t>
            </w:r>
            <w:r w:rsidR="00486C0F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Go through the list </w:t>
            </w:r>
            <w:r w:rsidR="007C1067">
              <w:rPr>
                <w:color w:val="000000"/>
              </w:rPr>
              <w:t>afternoon.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To be in contact with</w:t>
            </w:r>
            <w:r>
              <w:t xml:space="preserve"> FY1</w:t>
            </w:r>
            <w:r>
              <w:rPr>
                <w:color w:val="000000"/>
              </w:rPr>
              <w:t xml:space="preserve">s and SHOs and review unwell </w:t>
            </w:r>
            <w:r w:rsidR="007C1067">
              <w:rPr>
                <w:color w:val="000000"/>
              </w:rPr>
              <w:t>patients.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Escalate to </w:t>
            </w:r>
            <w:r>
              <w:t>on-call</w:t>
            </w:r>
            <w:r>
              <w:rPr>
                <w:color w:val="000000"/>
              </w:rPr>
              <w:t xml:space="preserve"> surgical consultant</w:t>
            </w:r>
            <w:r w:rsidR="00486C0F">
              <w:rPr>
                <w:color w:val="000000"/>
              </w:rPr>
              <w:t>.</w:t>
            </w:r>
          </w:p>
        </w:tc>
        <w:tc>
          <w:tcPr>
            <w:tcW w:w="4905" w:type="dxa"/>
          </w:tcPr>
          <w:p w:rsidR="0017414F" w:rsidRDefault="00174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17414F" w:rsidRDefault="00FD4D3B">
            <w:pPr>
              <w:jc w:val="center"/>
            </w:pPr>
            <w:r>
              <w:t>UGI SpR</w:t>
            </w:r>
          </w:p>
        </w:tc>
        <w:tc>
          <w:tcPr>
            <w:tcW w:w="1890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Personal bleep or via switchboard</w:t>
            </w:r>
          </w:p>
        </w:tc>
        <w:tc>
          <w:tcPr>
            <w:tcW w:w="1755" w:type="dxa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08:00 – 17:00 </w:t>
            </w:r>
          </w:p>
        </w:tc>
        <w:tc>
          <w:tcPr>
            <w:tcW w:w="519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Brief handover with UGI</w:t>
            </w:r>
            <w:r>
              <w:t xml:space="preserve"> FY1</w:t>
            </w:r>
            <w:r>
              <w:rPr>
                <w:color w:val="000000"/>
              </w:rPr>
              <w:t xml:space="preserve"> and SHO</w:t>
            </w:r>
            <w:r w:rsidR="00486C0F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UGI ward </w:t>
            </w:r>
            <w:r w:rsidR="007C1067">
              <w:rPr>
                <w:color w:val="000000"/>
              </w:rPr>
              <w:t>round.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Consenting patients for UGI lists</w:t>
            </w:r>
            <w:r w:rsidR="00486C0F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UGI theatre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On-call</w:t>
            </w:r>
            <w:r>
              <w:rPr>
                <w:color w:val="000000"/>
              </w:rPr>
              <w:t xml:space="preserve"> from 17</w:t>
            </w:r>
            <w:r>
              <w:t>:00</w:t>
            </w:r>
            <w:r>
              <w:rPr>
                <w:color w:val="000000"/>
              </w:rPr>
              <w:t xml:space="preserve"> to 08</w:t>
            </w:r>
            <w:r>
              <w:t>:00</w:t>
            </w:r>
            <w:r>
              <w:rPr>
                <w:color w:val="000000"/>
              </w:rPr>
              <w:t xml:space="preserve"> if allo</w:t>
            </w:r>
            <w:r w:rsidR="00486C0F">
              <w:rPr>
                <w:color w:val="000000"/>
              </w:rPr>
              <w:t>cated to.</w:t>
            </w:r>
          </w:p>
        </w:tc>
        <w:tc>
          <w:tcPr>
            <w:tcW w:w="4905" w:type="dxa"/>
          </w:tcPr>
          <w:p w:rsidR="0017414F" w:rsidRDefault="00174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414F" w:rsidTr="0017414F">
        <w:trPr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17414F" w:rsidRDefault="00FD4D3B">
            <w:pPr>
              <w:jc w:val="center"/>
            </w:pPr>
            <w:r>
              <w:t>Colorectal SpR</w:t>
            </w:r>
          </w:p>
        </w:tc>
        <w:tc>
          <w:tcPr>
            <w:tcW w:w="1890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bleep or via switchboard</w:t>
            </w:r>
          </w:p>
        </w:tc>
        <w:tc>
          <w:tcPr>
            <w:tcW w:w="1755" w:type="dxa"/>
          </w:tcPr>
          <w:p w:rsidR="0017414F" w:rsidRDefault="00FD4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08:00 – 17:00</w:t>
            </w:r>
          </w:p>
        </w:tc>
        <w:tc>
          <w:tcPr>
            <w:tcW w:w="519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Brief handover with </w:t>
            </w:r>
            <w:r>
              <w:t>Colorectal FY1</w:t>
            </w:r>
            <w:r>
              <w:rPr>
                <w:color w:val="000000"/>
              </w:rPr>
              <w:t xml:space="preserve"> and SHO</w:t>
            </w:r>
            <w:r w:rsidR="00486C0F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Colorectal</w:t>
            </w:r>
            <w:r>
              <w:rPr>
                <w:color w:val="000000"/>
              </w:rPr>
              <w:t xml:space="preserve"> ward round</w:t>
            </w:r>
            <w:r w:rsidR="00486C0F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Consenting patients for UGI lists</w:t>
            </w:r>
            <w:r w:rsidR="00486C0F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UGI theatre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On-call from 17</w:t>
            </w:r>
            <w:r>
              <w:t>:00</w:t>
            </w:r>
            <w:r>
              <w:rPr>
                <w:color w:val="000000"/>
              </w:rPr>
              <w:t xml:space="preserve"> to 08</w:t>
            </w:r>
            <w:r>
              <w:t>:00</w:t>
            </w:r>
            <w:r>
              <w:rPr>
                <w:color w:val="000000"/>
              </w:rPr>
              <w:t xml:space="preserve"> if allocated to</w:t>
            </w:r>
            <w:r w:rsidR="00486C0F">
              <w:rPr>
                <w:color w:val="000000"/>
              </w:rPr>
              <w:t>.</w:t>
            </w:r>
          </w:p>
        </w:tc>
        <w:tc>
          <w:tcPr>
            <w:tcW w:w="4905" w:type="dxa"/>
          </w:tcPr>
          <w:p w:rsidR="0017414F" w:rsidRDefault="00174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7414F" w:rsidRDefault="00FD4D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br w:type="page"/>
      </w:r>
    </w:p>
    <w:p w:rsidR="0017414F" w:rsidRDefault="001741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2"/>
        <w:tblW w:w="1601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4044"/>
        <w:gridCol w:w="8378"/>
      </w:tblGrid>
      <w:tr w:rsidR="0017414F" w:rsidTr="00174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1" w:type="dxa"/>
            <w:gridSpan w:val="3"/>
            <w:shd w:val="clear" w:color="auto" w:fill="2F5496"/>
          </w:tcPr>
          <w:p w:rsidR="0017414F" w:rsidRDefault="00FD4D3B">
            <w:pPr>
              <w:jc w:val="center"/>
            </w:pPr>
            <w:r>
              <w:t>Surgical SHO Roles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  <w:shd w:val="clear" w:color="auto" w:fill="4472C4"/>
          </w:tcPr>
          <w:p w:rsidR="0017414F" w:rsidRDefault="00FD4D3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Role</w:t>
            </w:r>
          </w:p>
        </w:tc>
        <w:tc>
          <w:tcPr>
            <w:tcW w:w="4044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Contact</w:t>
            </w:r>
          </w:p>
        </w:tc>
        <w:tc>
          <w:tcPr>
            <w:tcW w:w="8378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Tasks</w:t>
            </w:r>
          </w:p>
        </w:tc>
      </w:tr>
      <w:tr w:rsidR="0017414F" w:rsidTr="0017414F">
        <w:trPr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</w:tcPr>
          <w:p w:rsidR="0017414F" w:rsidRDefault="00FD4D3B">
            <w:r>
              <w:t>On-call Day SHO</w:t>
            </w:r>
          </w:p>
        </w:tc>
        <w:tc>
          <w:tcPr>
            <w:tcW w:w="4044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908 bleep</w:t>
            </w:r>
          </w:p>
        </w:tc>
        <w:tc>
          <w:tcPr>
            <w:tcW w:w="8378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Attend the handover at 08</w:t>
            </w:r>
            <w:r>
              <w:t>:00</w:t>
            </w:r>
            <w:r w:rsidR="007C1067"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Review surgical and urology patients in A&amp;E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Take surgical referrals from other </w:t>
            </w:r>
            <w:r w:rsidR="007C1067">
              <w:rPr>
                <w:color w:val="000000"/>
              </w:rPr>
              <w:t>departments.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Review unwell patients in surgical ward after 17</w:t>
            </w:r>
            <w:r>
              <w:t>:00</w:t>
            </w:r>
            <w:r w:rsidR="007C1067"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Assist in CEPOD (theatre 7) list after 17</w:t>
            </w:r>
            <w:r>
              <w:t>:00</w:t>
            </w:r>
            <w:r w:rsidR="007C1067"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Escalate to surgical</w:t>
            </w:r>
            <w:r>
              <w:t xml:space="preserve"> SpR</w:t>
            </w:r>
            <w:r>
              <w:rPr>
                <w:color w:val="000000"/>
              </w:rPr>
              <w:t xml:space="preserve"> and consultant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</w:tcPr>
          <w:p w:rsidR="0017414F" w:rsidRDefault="00FD4D3B">
            <w:r>
              <w:t>On-call Night SHO</w:t>
            </w:r>
          </w:p>
        </w:tc>
        <w:tc>
          <w:tcPr>
            <w:tcW w:w="4044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908 bleep</w:t>
            </w:r>
          </w:p>
        </w:tc>
        <w:tc>
          <w:tcPr>
            <w:tcW w:w="8378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Attend the handover at 20</w:t>
            </w:r>
            <w:r>
              <w:t>:0</w:t>
            </w:r>
            <w:r>
              <w:rPr>
                <w:color w:val="000000"/>
              </w:rPr>
              <w:t>0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Review surgical</w:t>
            </w:r>
            <w:r>
              <w:t xml:space="preserve"> and urology</w:t>
            </w:r>
            <w:r>
              <w:rPr>
                <w:color w:val="000000"/>
              </w:rPr>
              <w:t xml:space="preserve"> patients in A</w:t>
            </w:r>
            <w:r>
              <w:t>&amp;</w:t>
            </w:r>
            <w:r>
              <w:rPr>
                <w:color w:val="000000"/>
              </w:rPr>
              <w:t>E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Take surgical referrals from other </w:t>
            </w:r>
            <w:r w:rsidR="007C1067">
              <w:rPr>
                <w:color w:val="000000"/>
              </w:rPr>
              <w:t>departments.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unwell surgical and urology </w:t>
            </w:r>
            <w:r>
              <w:t>in</w:t>
            </w:r>
            <w:r>
              <w:rPr>
                <w:color w:val="000000"/>
              </w:rPr>
              <w:t xml:space="preserve">patients in ward </w:t>
            </w:r>
            <w:r w:rsidR="007C1067">
              <w:rPr>
                <w:color w:val="000000"/>
              </w:rPr>
              <w:t>overnight.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Assist in CEPOD (theatre 7) </w:t>
            </w:r>
            <w:r>
              <w:t xml:space="preserve">if </w:t>
            </w:r>
            <w:r w:rsidR="007C1067">
              <w:t>needed.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Escalate to surgical </w:t>
            </w:r>
            <w:r>
              <w:t>SpR</w:t>
            </w:r>
            <w:r>
              <w:rPr>
                <w:color w:val="000000"/>
              </w:rPr>
              <w:t xml:space="preserve"> and consultant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</w:tcPr>
          <w:p w:rsidR="0017414F" w:rsidRDefault="00FD4D3B">
            <w:r>
              <w:t>EMS SHO</w:t>
            </w:r>
          </w:p>
        </w:tc>
        <w:tc>
          <w:tcPr>
            <w:tcW w:w="4044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bleeps or via switchboard</w:t>
            </w:r>
          </w:p>
        </w:tc>
        <w:tc>
          <w:tcPr>
            <w:tcW w:w="8378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Attend the handover at 08</w:t>
            </w:r>
            <w:r>
              <w:t>:00</w:t>
            </w:r>
            <w:r w:rsidR="007C1067"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ward round with surgical </w:t>
            </w:r>
            <w:r>
              <w:t>SpR</w:t>
            </w:r>
            <w:r>
              <w:rPr>
                <w:color w:val="000000"/>
              </w:rPr>
              <w:t xml:space="preserve"> and</w:t>
            </w:r>
            <w:r>
              <w:t xml:space="preserve"> FY1</w:t>
            </w:r>
            <w:r>
              <w:rPr>
                <w:color w:val="000000"/>
              </w:rPr>
              <w:t>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unwell patients in surgical </w:t>
            </w:r>
            <w:r w:rsidR="007C1067">
              <w:rPr>
                <w:color w:val="000000"/>
              </w:rPr>
              <w:t>ward.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Escalate to surgical </w:t>
            </w:r>
            <w:r>
              <w:t>SpR</w:t>
            </w:r>
            <w:r>
              <w:rPr>
                <w:color w:val="000000"/>
              </w:rPr>
              <w:t xml:space="preserve"> and consultant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</w:tcPr>
          <w:p w:rsidR="0017414F" w:rsidRDefault="00FD4D3B">
            <w:r>
              <w:t>UGI SHO</w:t>
            </w:r>
          </w:p>
        </w:tc>
        <w:tc>
          <w:tcPr>
            <w:tcW w:w="4044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Personal bleeps or via switchboard</w:t>
            </w:r>
          </w:p>
        </w:tc>
        <w:tc>
          <w:tcPr>
            <w:tcW w:w="8378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Brief handover with UGI </w:t>
            </w:r>
            <w:proofErr w:type="spellStart"/>
            <w:r>
              <w:t>SpR</w:t>
            </w:r>
            <w:r w:rsidR="007C1067">
              <w:t>.</w:t>
            </w:r>
            <w:proofErr w:type="spellEnd"/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ward round with UGI </w:t>
            </w:r>
            <w:r>
              <w:t>SpR</w:t>
            </w:r>
            <w:r>
              <w:rPr>
                <w:color w:val="000000"/>
              </w:rPr>
              <w:t xml:space="preserve"> and</w:t>
            </w:r>
            <w:r>
              <w:t xml:space="preserve"> FY1</w:t>
            </w:r>
            <w:r>
              <w:rPr>
                <w:color w:val="000000"/>
              </w:rPr>
              <w:t>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unwell UGI patients in the </w:t>
            </w:r>
            <w:r w:rsidR="007C1067">
              <w:rPr>
                <w:color w:val="000000"/>
              </w:rPr>
              <w:t>ward.</w:t>
            </w:r>
            <w:r>
              <w:rPr>
                <w:color w:val="000000"/>
              </w:rPr>
              <w:t xml:space="preserve"> 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Assist in UGI lists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Escalate to UGI </w:t>
            </w:r>
            <w:r>
              <w:t>SpR</w:t>
            </w:r>
            <w:r>
              <w:rPr>
                <w:color w:val="000000"/>
              </w:rPr>
              <w:t xml:space="preserve"> and consultant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</w:tcPr>
          <w:p w:rsidR="0017414F" w:rsidRDefault="00FD4D3B">
            <w:r>
              <w:t>Colorectal SHO</w:t>
            </w:r>
          </w:p>
        </w:tc>
        <w:tc>
          <w:tcPr>
            <w:tcW w:w="4044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bleeps or via switchboard</w:t>
            </w:r>
          </w:p>
        </w:tc>
        <w:tc>
          <w:tcPr>
            <w:tcW w:w="8378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Brief handover with </w:t>
            </w:r>
            <w:r>
              <w:t>Colorectal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SpR</w:t>
            </w:r>
            <w:r w:rsidR="007C1067">
              <w:t>.</w:t>
            </w:r>
            <w:proofErr w:type="spellEnd"/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ward round with </w:t>
            </w:r>
            <w:r>
              <w:t>Colorectal</w:t>
            </w:r>
            <w:r>
              <w:rPr>
                <w:color w:val="000000"/>
              </w:rPr>
              <w:t xml:space="preserve"> </w:t>
            </w:r>
            <w:r>
              <w:t>SpR</w:t>
            </w:r>
            <w:r>
              <w:rPr>
                <w:color w:val="000000"/>
              </w:rPr>
              <w:t xml:space="preserve"> and</w:t>
            </w:r>
            <w:r>
              <w:t xml:space="preserve"> FY1</w:t>
            </w:r>
            <w:r>
              <w:rPr>
                <w:color w:val="000000"/>
              </w:rPr>
              <w:t>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unwell </w:t>
            </w:r>
            <w:r>
              <w:t>Colorectal</w:t>
            </w:r>
            <w:r>
              <w:rPr>
                <w:color w:val="000000"/>
              </w:rPr>
              <w:t xml:space="preserve"> patients in the </w:t>
            </w:r>
            <w:r w:rsidR="007C1067">
              <w:rPr>
                <w:color w:val="000000"/>
              </w:rPr>
              <w:t>ward.</w:t>
            </w:r>
            <w:r>
              <w:rPr>
                <w:color w:val="000000"/>
              </w:rPr>
              <w:t xml:space="preserve"> 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Assist in </w:t>
            </w:r>
            <w:r>
              <w:t>Colorectal</w:t>
            </w:r>
            <w:r>
              <w:rPr>
                <w:color w:val="000000"/>
              </w:rPr>
              <w:t xml:space="preserve"> lists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Escalate to </w:t>
            </w:r>
            <w:r>
              <w:t>Colorectal</w:t>
            </w:r>
            <w:r>
              <w:rPr>
                <w:color w:val="000000"/>
              </w:rPr>
              <w:t xml:space="preserve"> </w:t>
            </w:r>
            <w:r>
              <w:t>SpR</w:t>
            </w:r>
            <w:r>
              <w:rPr>
                <w:color w:val="000000"/>
              </w:rPr>
              <w:t xml:space="preserve"> and consultant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</w:tcPr>
          <w:p w:rsidR="0017414F" w:rsidRDefault="00FD4D3B">
            <w:r>
              <w:t>CEPOD SHO</w:t>
            </w:r>
          </w:p>
        </w:tc>
        <w:tc>
          <w:tcPr>
            <w:tcW w:w="4044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Personal bleeps or via switchboard</w:t>
            </w:r>
          </w:p>
        </w:tc>
        <w:tc>
          <w:tcPr>
            <w:tcW w:w="8378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Attend the handover at 08</w:t>
            </w:r>
            <w:r>
              <w:t>:00</w:t>
            </w:r>
            <w:r w:rsidR="007C1067"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the hot clinic </w:t>
            </w:r>
            <w:r w:rsidR="007C1067">
              <w:rPr>
                <w:color w:val="000000"/>
              </w:rPr>
              <w:t>patients.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Consenting patients for CEPOD list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CEPOD (theatre 7) list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ward round with surgical </w:t>
            </w:r>
            <w:r>
              <w:t>SpR</w:t>
            </w:r>
            <w:r>
              <w:rPr>
                <w:color w:val="000000"/>
              </w:rPr>
              <w:t xml:space="preserve"> and</w:t>
            </w:r>
            <w:r>
              <w:t xml:space="preserve"> FY1</w:t>
            </w:r>
            <w:r>
              <w:rPr>
                <w:color w:val="000000"/>
              </w:rPr>
              <w:t>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unwell patients in surgical </w:t>
            </w:r>
            <w:r w:rsidR="007C1067">
              <w:rPr>
                <w:color w:val="000000"/>
              </w:rPr>
              <w:t>ward.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Escalate to surgical </w:t>
            </w:r>
            <w:r>
              <w:t>SpR</w:t>
            </w:r>
            <w:r>
              <w:rPr>
                <w:color w:val="000000"/>
              </w:rPr>
              <w:t xml:space="preserve"> and </w:t>
            </w:r>
            <w:r w:rsidR="007C1067">
              <w:rPr>
                <w:color w:val="000000"/>
              </w:rPr>
              <w:t>consultant.</w:t>
            </w:r>
          </w:p>
        </w:tc>
      </w:tr>
      <w:tr w:rsidR="0017414F" w:rsidTr="0017414F">
        <w:trPr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</w:tcPr>
          <w:p w:rsidR="0017414F" w:rsidRDefault="00FD4D3B">
            <w:r>
              <w:t>Twilight SHO</w:t>
            </w:r>
          </w:p>
          <w:p w:rsidR="0017414F" w:rsidRDefault="00FD4D3B">
            <w:r>
              <w:t>(during weekend)</w:t>
            </w:r>
          </w:p>
        </w:tc>
        <w:tc>
          <w:tcPr>
            <w:tcW w:w="4044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bleeps or via switchboard</w:t>
            </w:r>
          </w:p>
        </w:tc>
        <w:tc>
          <w:tcPr>
            <w:tcW w:w="8378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During weekend: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Attend the handover at 08</w:t>
            </w:r>
            <w:r>
              <w:t>:00</w:t>
            </w:r>
            <w:r w:rsidR="007C1067"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ward round with the on-call </w:t>
            </w:r>
            <w:r>
              <w:t>SpR</w:t>
            </w:r>
            <w:r>
              <w:rPr>
                <w:color w:val="000000"/>
              </w:rPr>
              <w:t xml:space="preserve"> and FY1s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Help the FY1s with the ward </w:t>
            </w:r>
            <w:r w:rsidR="007C1067">
              <w:rPr>
                <w:color w:val="000000"/>
              </w:rPr>
              <w:t>jobs.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unwell patients in surgical </w:t>
            </w:r>
            <w:r w:rsidR="007C1067">
              <w:rPr>
                <w:color w:val="000000"/>
              </w:rPr>
              <w:t>ward.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Escalate to On-call </w:t>
            </w:r>
            <w:r>
              <w:t>SpR</w:t>
            </w:r>
            <w:r>
              <w:rPr>
                <w:color w:val="000000"/>
              </w:rPr>
              <w:t xml:space="preserve"> and </w:t>
            </w:r>
            <w:r w:rsidR="00486C0F">
              <w:rPr>
                <w:color w:val="000000"/>
              </w:rPr>
              <w:t>consultant.</w:t>
            </w:r>
          </w:p>
        </w:tc>
      </w:tr>
    </w:tbl>
    <w:p w:rsidR="0017414F" w:rsidRDefault="0017414F"/>
    <w:p w:rsidR="0017414F" w:rsidRDefault="0017414F"/>
    <w:p w:rsidR="0017414F" w:rsidRDefault="0017414F"/>
    <w:p w:rsidR="0017414F" w:rsidRDefault="0017414F"/>
    <w:p w:rsidR="0017414F" w:rsidRDefault="0017414F"/>
    <w:p w:rsidR="0017414F" w:rsidRDefault="0017414F"/>
    <w:p w:rsidR="0017414F" w:rsidRDefault="0017414F"/>
    <w:p w:rsidR="0017414F" w:rsidRDefault="0017414F"/>
    <w:p w:rsidR="0017414F" w:rsidRDefault="0017414F"/>
    <w:p w:rsidR="0017414F" w:rsidRDefault="0017414F"/>
    <w:p w:rsidR="0017414F" w:rsidRDefault="0017414F"/>
    <w:p w:rsidR="0017414F" w:rsidRDefault="00FD4D3B">
      <w:r>
        <w:br w:type="page"/>
      </w:r>
    </w:p>
    <w:tbl>
      <w:tblPr>
        <w:tblStyle w:val="a3"/>
        <w:tblW w:w="1489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3465"/>
        <w:gridCol w:w="1650"/>
        <w:gridCol w:w="7755"/>
      </w:tblGrid>
      <w:tr w:rsidR="0017414F" w:rsidTr="00174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5" w:type="dxa"/>
            <w:gridSpan w:val="4"/>
            <w:shd w:val="clear" w:color="auto" w:fill="2F5496"/>
          </w:tcPr>
          <w:p w:rsidR="0017414F" w:rsidRDefault="00FD4D3B">
            <w:pPr>
              <w:jc w:val="center"/>
            </w:pPr>
            <w:r>
              <w:t>Foundation year doctors’ roles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shd w:val="clear" w:color="auto" w:fill="4472C4"/>
          </w:tcPr>
          <w:p w:rsidR="0017414F" w:rsidRDefault="00FD4D3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Role</w:t>
            </w:r>
          </w:p>
        </w:tc>
        <w:tc>
          <w:tcPr>
            <w:tcW w:w="3465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Contact</w:t>
            </w:r>
          </w:p>
        </w:tc>
        <w:tc>
          <w:tcPr>
            <w:tcW w:w="1650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7755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Tasks</w:t>
            </w:r>
          </w:p>
        </w:tc>
      </w:tr>
      <w:tr w:rsidR="0017414F" w:rsidTr="0017414F">
        <w:trPr>
          <w:trHeight w:val="1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:rsidR="0017414F" w:rsidRDefault="00FD4D3B">
            <w:r>
              <w:t>On-call FY1</w:t>
            </w:r>
          </w:p>
        </w:tc>
        <w:tc>
          <w:tcPr>
            <w:tcW w:w="3465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907 </w:t>
            </w:r>
            <w:proofErr w:type="gramStart"/>
            <w:r>
              <w:t>bleep</w:t>
            </w:r>
            <w:proofErr w:type="gramEnd"/>
          </w:p>
        </w:tc>
        <w:tc>
          <w:tcPr>
            <w:tcW w:w="1650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07:30 – 20:00</w:t>
            </w:r>
          </w:p>
        </w:tc>
        <w:tc>
          <w:tcPr>
            <w:tcW w:w="7755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Print the </w:t>
            </w:r>
            <w:r w:rsidR="007C1067">
              <w:rPr>
                <w:color w:val="000000"/>
              </w:rPr>
              <w:t>list.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Attend the handover at 08</w:t>
            </w:r>
            <w:r>
              <w:t>:00</w:t>
            </w:r>
            <w:r w:rsidR="007C1067"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Clerk during the post-take ward round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jobs of the post-take ward round with the CEPOD SHO and on-call </w:t>
            </w:r>
            <w:proofErr w:type="spellStart"/>
            <w:r w:rsidR="007C1067">
              <w:t>SpR.</w:t>
            </w:r>
            <w:proofErr w:type="spellEnd"/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the unwell patients in the ward and escalate to the surgical SHO and </w:t>
            </w:r>
            <w:proofErr w:type="spellStart"/>
            <w:r>
              <w:t>SpR</w:t>
            </w:r>
            <w:r w:rsidR="007C1067">
              <w:t>.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:rsidR="0017414F" w:rsidRDefault="00FD4D3B">
            <w:r>
              <w:t>EMS ward FY1</w:t>
            </w:r>
          </w:p>
        </w:tc>
        <w:tc>
          <w:tcPr>
            <w:tcW w:w="3465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Personal bleeps or via switchboard</w:t>
            </w:r>
          </w:p>
        </w:tc>
        <w:tc>
          <w:tcPr>
            <w:tcW w:w="1650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07:30 – 17:00</w:t>
            </w:r>
          </w:p>
        </w:tc>
        <w:tc>
          <w:tcPr>
            <w:tcW w:w="7755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Print the </w:t>
            </w:r>
            <w:r w:rsidR="007C1067">
              <w:rPr>
                <w:color w:val="000000"/>
              </w:rPr>
              <w:t>list.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Attend the handover at 08</w:t>
            </w:r>
            <w:r>
              <w:t>:00</w:t>
            </w:r>
            <w:r w:rsidR="007C1067"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Clerk during the ward round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jobs of the ward round with the SHO and EMS </w:t>
            </w:r>
            <w:proofErr w:type="spellStart"/>
            <w:r>
              <w:t>SpR</w:t>
            </w:r>
            <w:r w:rsidR="007C1067">
              <w:t>.</w:t>
            </w:r>
            <w:proofErr w:type="spellEnd"/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the unwell patients in the ward and escalate to the surgical SHO and </w:t>
            </w:r>
            <w:proofErr w:type="spellStart"/>
            <w:r>
              <w:t>SpR</w:t>
            </w:r>
            <w:r w:rsidR="007C1067">
              <w:t>.</w:t>
            </w:r>
            <w:proofErr w:type="spellEnd"/>
          </w:p>
        </w:tc>
      </w:tr>
      <w:tr w:rsidR="0017414F" w:rsidTr="0017414F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:rsidR="0017414F" w:rsidRDefault="00FD4D3B">
            <w:r>
              <w:t>UGI ward FY1</w:t>
            </w:r>
          </w:p>
        </w:tc>
        <w:tc>
          <w:tcPr>
            <w:tcW w:w="3465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bleeps or via switchboard</w:t>
            </w:r>
          </w:p>
        </w:tc>
        <w:tc>
          <w:tcPr>
            <w:tcW w:w="1650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07:30 – 17:00</w:t>
            </w:r>
          </w:p>
        </w:tc>
        <w:tc>
          <w:tcPr>
            <w:tcW w:w="7755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Print the </w:t>
            </w:r>
            <w:r w:rsidR="007C1067">
              <w:rPr>
                <w:color w:val="000000"/>
              </w:rPr>
              <w:t>list.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Brief handover at 08</w:t>
            </w:r>
            <w:r>
              <w:t>:00</w:t>
            </w:r>
            <w:r>
              <w:rPr>
                <w:color w:val="000000"/>
              </w:rPr>
              <w:t xml:space="preserve"> with the UGI SHO and </w:t>
            </w:r>
            <w:proofErr w:type="spellStart"/>
            <w:r>
              <w:t>SpR</w:t>
            </w:r>
            <w:r w:rsidR="007C1067">
              <w:t>.</w:t>
            </w:r>
            <w:proofErr w:type="spellEnd"/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Clerk during the ward round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jobs of the ward round with the UGI SHO and </w:t>
            </w:r>
            <w:proofErr w:type="spellStart"/>
            <w:r>
              <w:t>SpR</w:t>
            </w:r>
            <w:r w:rsidR="007C1067">
              <w:t>.</w:t>
            </w:r>
            <w:proofErr w:type="spellEnd"/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the unwell patients in the ward and escalate to the UGI SHO and </w:t>
            </w:r>
            <w:proofErr w:type="spellStart"/>
            <w:r>
              <w:t>SpR</w:t>
            </w:r>
            <w:r w:rsidR="007C1067">
              <w:t>.</w:t>
            </w:r>
            <w:proofErr w:type="spellEnd"/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:rsidR="0017414F" w:rsidRDefault="00FD4D3B">
            <w:r>
              <w:t>Colorectal ward FY1</w:t>
            </w:r>
          </w:p>
        </w:tc>
        <w:tc>
          <w:tcPr>
            <w:tcW w:w="3465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Personal bleeps or via switchboard</w:t>
            </w:r>
          </w:p>
        </w:tc>
        <w:tc>
          <w:tcPr>
            <w:tcW w:w="1650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07:30 – 17:00</w:t>
            </w:r>
          </w:p>
        </w:tc>
        <w:tc>
          <w:tcPr>
            <w:tcW w:w="7755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Print the </w:t>
            </w:r>
            <w:r w:rsidR="007C1067">
              <w:rPr>
                <w:color w:val="000000"/>
              </w:rPr>
              <w:t>list.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Brief handover at 08</w:t>
            </w:r>
            <w:r>
              <w:t>:00</w:t>
            </w:r>
            <w:r>
              <w:rPr>
                <w:color w:val="000000"/>
              </w:rPr>
              <w:t xml:space="preserve"> with the </w:t>
            </w:r>
            <w:r>
              <w:t>Colorectal</w:t>
            </w:r>
            <w:r>
              <w:rPr>
                <w:color w:val="000000"/>
              </w:rPr>
              <w:t xml:space="preserve"> SHO and </w:t>
            </w:r>
            <w:proofErr w:type="spellStart"/>
            <w:r>
              <w:t>SpR</w:t>
            </w:r>
            <w:r w:rsidR="007C1067">
              <w:t>.</w:t>
            </w:r>
            <w:proofErr w:type="spellEnd"/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Clerk during the ward round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Do the jobs of the ward round with the </w:t>
            </w:r>
            <w:r>
              <w:t>Colorectal</w:t>
            </w:r>
            <w:r>
              <w:rPr>
                <w:color w:val="000000"/>
              </w:rPr>
              <w:t xml:space="preserve"> SHO and </w:t>
            </w:r>
            <w:proofErr w:type="spellStart"/>
            <w:r>
              <w:t>SpR</w:t>
            </w:r>
            <w:r w:rsidR="007C1067">
              <w:t>.</w:t>
            </w:r>
            <w:proofErr w:type="spellEnd"/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the unwell patients in the ward and escalate to the </w:t>
            </w:r>
            <w:r>
              <w:t>Colorectal</w:t>
            </w:r>
            <w:r>
              <w:rPr>
                <w:color w:val="000000"/>
              </w:rPr>
              <w:t xml:space="preserve"> SHO and </w:t>
            </w:r>
            <w:proofErr w:type="spellStart"/>
            <w:r>
              <w:t>SpR</w:t>
            </w:r>
            <w:r w:rsidR="007C1067">
              <w:t>.</w:t>
            </w:r>
            <w:proofErr w:type="spellEnd"/>
          </w:p>
        </w:tc>
      </w:tr>
    </w:tbl>
    <w:p w:rsidR="0017414F" w:rsidRDefault="0017414F"/>
    <w:p w:rsidR="0017414F" w:rsidRDefault="0017414F"/>
    <w:p w:rsidR="0017414F" w:rsidRDefault="0017414F"/>
    <w:p w:rsidR="0017414F" w:rsidRDefault="0017414F"/>
    <w:p w:rsidR="0017414F" w:rsidRDefault="0017414F"/>
    <w:p w:rsidR="0017414F" w:rsidRDefault="0017414F"/>
    <w:tbl>
      <w:tblPr>
        <w:tblStyle w:val="a4"/>
        <w:tblW w:w="1473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2520"/>
        <w:gridCol w:w="1755"/>
        <w:gridCol w:w="7740"/>
      </w:tblGrid>
      <w:tr w:rsidR="0017414F" w:rsidTr="00174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0" w:type="dxa"/>
            <w:gridSpan w:val="4"/>
            <w:shd w:val="clear" w:color="auto" w:fill="2F5496"/>
          </w:tcPr>
          <w:p w:rsidR="0017414F" w:rsidRDefault="00FD4D3B">
            <w:pPr>
              <w:jc w:val="center"/>
            </w:pPr>
            <w:r>
              <w:t>Surgical duties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shd w:val="clear" w:color="auto" w:fill="4472C4"/>
          </w:tcPr>
          <w:p w:rsidR="0017414F" w:rsidRDefault="00FD4D3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Duties</w:t>
            </w:r>
          </w:p>
        </w:tc>
        <w:tc>
          <w:tcPr>
            <w:tcW w:w="2520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Staffing</w:t>
            </w:r>
          </w:p>
        </w:tc>
        <w:tc>
          <w:tcPr>
            <w:tcW w:w="1755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Timing</w:t>
            </w:r>
          </w:p>
        </w:tc>
        <w:tc>
          <w:tcPr>
            <w:tcW w:w="7740" w:type="dxa"/>
            <w:shd w:val="clear" w:color="auto" w:fill="4472C4"/>
          </w:tcPr>
          <w:p w:rsidR="0017414F" w:rsidRDefault="00FD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Overview</w:t>
            </w:r>
          </w:p>
        </w:tc>
      </w:tr>
      <w:tr w:rsidR="0017414F" w:rsidTr="0017414F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414F" w:rsidRDefault="00FD4D3B">
            <w:r>
              <w:t>Post-take ward round</w:t>
            </w:r>
          </w:p>
        </w:tc>
        <w:tc>
          <w:tcPr>
            <w:tcW w:w="2520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consultant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SpR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CEPOD SHO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Post-take FY1</w:t>
            </w:r>
          </w:p>
        </w:tc>
        <w:tc>
          <w:tcPr>
            <w:tcW w:w="1755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09:00 – 12:00 </w:t>
            </w:r>
          </w:p>
        </w:tc>
        <w:tc>
          <w:tcPr>
            <w:tcW w:w="774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and </w:t>
            </w:r>
            <w:r>
              <w:t>manage</w:t>
            </w:r>
            <w:r>
              <w:rPr>
                <w:color w:val="000000"/>
              </w:rPr>
              <w:t xml:space="preserve"> the newly admitted</w:t>
            </w:r>
            <w:r>
              <w:t xml:space="preserve"> or </w:t>
            </w:r>
            <w:r>
              <w:rPr>
                <w:color w:val="000000"/>
              </w:rPr>
              <w:t xml:space="preserve">referred </w:t>
            </w:r>
            <w:r>
              <w:t>patients</w:t>
            </w:r>
            <w:r>
              <w:rPr>
                <w:color w:val="000000"/>
              </w:rPr>
              <w:t xml:space="preserve"> or </w:t>
            </w:r>
            <w:r>
              <w:t xml:space="preserve">patients needing consultant </w:t>
            </w:r>
            <w:r w:rsidR="006A4304">
              <w:t>review.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Consent patients for </w:t>
            </w:r>
            <w:r>
              <w:t>CEPOD</w:t>
            </w:r>
            <w:r w:rsidR="007C1067">
              <w:t>.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414F" w:rsidRDefault="00FD4D3B">
            <w:r>
              <w:t>Day EMS ward round</w:t>
            </w:r>
          </w:p>
        </w:tc>
        <w:tc>
          <w:tcPr>
            <w:tcW w:w="2520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1-2 EMS </w:t>
            </w:r>
            <w:proofErr w:type="spellStart"/>
            <w:r>
              <w:t>SpRs</w:t>
            </w:r>
            <w:proofErr w:type="spellEnd"/>
          </w:p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1-2 EMS SHOs</w:t>
            </w:r>
          </w:p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1-2 EMS FY1s</w:t>
            </w:r>
          </w:p>
        </w:tc>
        <w:tc>
          <w:tcPr>
            <w:tcW w:w="1755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09:00 – 13:00 </w:t>
            </w:r>
          </w:p>
        </w:tc>
        <w:tc>
          <w:tcPr>
            <w:tcW w:w="774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</w:t>
            </w:r>
            <w:r>
              <w:t>EMS</w:t>
            </w:r>
            <w:r>
              <w:rPr>
                <w:color w:val="000000"/>
              </w:rPr>
              <w:t xml:space="preserve"> </w:t>
            </w:r>
            <w:r>
              <w:t>in</w:t>
            </w:r>
            <w:r>
              <w:rPr>
                <w:color w:val="000000"/>
              </w:rPr>
              <w:t>patients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Consent patients for </w:t>
            </w:r>
            <w:r>
              <w:t>theatre</w:t>
            </w:r>
            <w:r w:rsidR="007C1067">
              <w:t>.</w:t>
            </w:r>
          </w:p>
          <w:p w:rsidR="0017414F" w:rsidRDefault="007C10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Initiate </w:t>
            </w:r>
            <w:r w:rsidR="006A4304">
              <w:t xml:space="preserve">or </w:t>
            </w:r>
            <w:r>
              <w:t xml:space="preserve">modify management </w:t>
            </w:r>
            <w:r w:rsidR="006A4304">
              <w:t>plans.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Follow escalation protocol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414F" w:rsidRDefault="00FD4D3B">
            <w:r>
              <w:t>Day Colorectal ward round</w:t>
            </w:r>
          </w:p>
        </w:tc>
        <w:tc>
          <w:tcPr>
            <w:tcW w:w="2520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Colorectal SpR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Colorectal SHO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Colorectal FY1</w:t>
            </w:r>
          </w:p>
        </w:tc>
        <w:tc>
          <w:tcPr>
            <w:tcW w:w="1755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09:00 – 12:00 </w:t>
            </w:r>
          </w:p>
        </w:tc>
        <w:tc>
          <w:tcPr>
            <w:tcW w:w="774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Colorectal </w:t>
            </w:r>
            <w:r w:rsidR="007C1067">
              <w:t>inpatients.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Consent patients for theatre</w:t>
            </w:r>
            <w:r w:rsidR="007C1067">
              <w:t>.</w:t>
            </w:r>
          </w:p>
          <w:p w:rsidR="0017414F" w:rsidRDefault="007C10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Initiate or modify management plans.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Follow escalation protocol</w:t>
            </w:r>
            <w:r w:rsidR="007C1067">
              <w:t>.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414F" w:rsidRDefault="00FD4D3B">
            <w:r>
              <w:t>Day UGI ward round</w:t>
            </w:r>
          </w:p>
        </w:tc>
        <w:tc>
          <w:tcPr>
            <w:tcW w:w="2520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UGI SpR</w:t>
            </w:r>
          </w:p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UGI SHO</w:t>
            </w:r>
          </w:p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UGI FY1</w:t>
            </w:r>
          </w:p>
        </w:tc>
        <w:tc>
          <w:tcPr>
            <w:tcW w:w="1755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09:00 – 12:00 </w:t>
            </w:r>
          </w:p>
        </w:tc>
        <w:tc>
          <w:tcPr>
            <w:tcW w:w="774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Review UGI inpatients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Consent patients for theatre</w:t>
            </w:r>
            <w:r w:rsidR="007C1067">
              <w:t>.</w:t>
            </w:r>
          </w:p>
          <w:p w:rsidR="007C1067" w:rsidRDefault="007C1067" w:rsidP="007C10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Initiate or modify management plans.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Follow escalation protocol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414F" w:rsidRDefault="00FD4D3B">
            <w:r>
              <w:t>Twilight ward cover</w:t>
            </w:r>
          </w:p>
        </w:tc>
        <w:tc>
          <w:tcPr>
            <w:tcW w:w="2520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SpR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Twilight SHO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FY1</w:t>
            </w:r>
          </w:p>
        </w:tc>
        <w:tc>
          <w:tcPr>
            <w:tcW w:w="1755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17:00 – 20:00</w:t>
            </w:r>
          </w:p>
        </w:tc>
        <w:tc>
          <w:tcPr>
            <w:tcW w:w="774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Complete jobs for ward patients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unwell </w:t>
            </w:r>
            <w:r w:rsidR="007C1067">
              <w:rPr>
                <w:color w:val="000000"/>
              </w:rPr>
              <w:t>patients.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Follow escalation protocol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414F" w:rsidRDefault="00FD4D3B">
            <w:r>
              <w:t>Night ward cover</w:t>
            </w:r>
          </w:p>
        </w:tc>
        <w:tc>
          <w:tcPr>
            <w:tcW w:w="2520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Night on-</w:t>
            </w:r>
            <w:proofErr w:type="spellStart"/>
            <w:r>
              <w:t>cal</w:t>
            </w:r>
            <w:proofErr w:type="spellEnd"/>
            <w:r>
              <w:t xml:space="preserve"> SHO</w:t>
            </w:r>
          </w:p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On-call SpR</w:t>
            </w:r>
          </w:p>
        </w:tc>
        <w:tc>
          <w:tcPr>
            <w:tcW w:w="1755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20:00 – 08:00</w:t>
            </w:r>
          </w:p>
        </w:tc>
        <w:tc>
          <w:tcPr>
            <w:tcW w:w="774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Complete jobs for ward patients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unwell </w:t>
            </w:r>
            <w:r w:rsidR="007C1067">
              <w:rPr>
                <w:color w:val="000000"/>
              </w:rPr>
              <w:t>patients.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Follow escalation protocol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414F" w:rsidRDefault="00FD4D3B">
            <w:r>
              <w:t>Weekend day ward cover</w:t>
            </w:r>
          </w:p>
        </w:tc>
        <w:tc>
          <w:tcPr>
            <w:tcW w:w="2520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SpR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SHO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Twilight SHO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FY1</w:t>
            </w:r>
          </w:p>
        </w:tc>
        <w:tc>
          <w:tcPr>
            <w:tcW w:w="1755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08:00 – 20:00</w:t>
            </w:r>
          </w:p>
        </w:tc>
        <w:tc>
          <w:tcPr>
            <w:tcW w:w="774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Review ward EMS patients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Set and initiate plans of care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Consent patients for theatre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Follow escalation protocol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414F" w:rsidRDefault="00FD4D3B">
            <w:r>
              <w:t>Weekend night ward cover</w:t>
            </w:r>
          </w:p>
        </w:tc>
        <w:tc>
          <w:tcPr>
            <w:tcW w:w="2520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Surgical SHO</w:t>
            </w:r>
          </w:p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On-call SpR</w:t>
            </w:r>
          </w:p>
        </w:tc>
        <w:tc>
          <w:tcPr>
            <w:tcW w:w="1755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20:00 – 08:00</w:t>
            </w:r>
          </w:p>
        </w:tc>
        <w:tc>
          <w:tcPr>
            <w:tcW w:w="774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Complete jobs for ward patients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unwell </w:t>
            </w:r>
            <w:r w:rsidR="007C1067">
              <w:rPr>
                <w:color w:val="000000"/>
              </w:rPr>
              <w:t>patients.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Follow escalation protocol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414F" w:rsidRDefault="00FD4D3B">
            <w:r>
              <w:t>A&amp;E</w:t>
            </w:r>
          </w:p>
        </w:tc>
        <w:tc>
          <w:tcPr>
            <w:tcW w:w="2520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SHO</w:t>
            </w:r>
          </w:p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On-call SpR</w:t>
            </w:r>
          </w:p>
        </w:tc>
        <w:tc>
          <w:tcPr>
            <w:tcW w:w="1755" w:type="dxa"/>
          </w:tcPr>
          <w:p w:rsidR="0017414F" w:rsidRDefault="00FD4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hours</w:t>
            </w:r>
          </w:p>
        </w:tc>
        <w:tc>
          <w:tcPr>
            <w:tcW w:w="774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Review referred surgical </w:t>
            </w:r>
            <w:r w:rsidR="007C1067">
              <w:rPr>
                <w:color w:val="000000"/>
              </w:rPr>
              <w:t>patients.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Set and initiate plans of care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Consent and book patients for theatre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Follow escalation protocol</w:t>
            </w:r>
            <w:r w:rsidR="007C1067">
              <w:rPr>
                <w:color w:val="000000"/>
              </w:rPr>
              <w:t>.</w:t>
            </w:r>
          </w:p>
        </w:tc>
      </w:tr>
      <w:tr w:rsidR="0017414F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</w:tcPr>
          <w:p w:rsidR="0017414F" w:rsidRDefault="00FD4D3B">
            <w:r>
              <w:t>CEPOD (emergency list)</w:t>
            </w:r>
          </w:p>
        </w:tc>
        <w:tc>
          <w:tcPr>
            <w:tcW w:w="2520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On-call consultant</w:t>
            </w:r>
          </w:p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On-call SpR</w:t>
            </w:r>
          </w:p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CEPOD SHO (Weekdays)</w:t>
            </w:r>
          </w:p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On-call SHO (Weekend)</w:t>
            </w:r>
          </w:p>
        </w:tc>
        <w:tc>
          <w:tcPr>
            <w:tcW w:w="1755" w:type="dxa"/>
          </w:tcPr>
          <w:p w:rsidR="0017414F" w:rsidRDefault="00FD4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hours</w:t>
            </w:r>
          </w:p>
        </w:tc>
        <w:tc>
          <w:tcPr>
            <w:tcW w:w="7740" w:type="dxa"/>
          </w:tcPr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Briefing with theatre team</w:t>
            </w:r>
            <w:r w:rsidR="007C1067">
              <w:rPr>
                <w:color w:val="000000"/>
              </w:rPr>
              <w:t>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Operating</w:t>
            </w:r>
            <w:r w:rsidR="007C1067">
              <w:rPr>
                <w:color w:val="000000"/>
              </w:rPr>
              <w:t xml:space="preserve"> emergency patients.</w:t>
            </w:r>
          </w:p>
          <w:p w:rsidR="0017414F" w:rsidRDefault="00FD4D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Postoperative plans</w:t>
            </w:r>
            <w:r w:rsidR="007C1067">
              <w:rPr>
                <w:color w:val="000000"/>
              </w:rPr>
              <w:t>.</w:t>
            </w:r>
          </w:p>
        </w:tc>
      </w:tr>
    </w:tbl>
    <w:p w:rsidR="0017414F" w:rsidRDefault="0017414F"/>
    <w:sectPr w:rsidR="0017414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4604B"/>
    <w:multiLevelType w:val="multilevel"/>
    <w:tmpl w:val="E06C4158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7216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4F"/>
    <w:rsid w:val="0017414F"/>
    <w:rsid w:val="002C084D"/>
    <w:rsid w:val="00486C0F"/>
    <w:rsid w:val="004E4087"/>
    <w:rsid w:val="006A2355"/>
    <w:rsid w:val="006A4304"/>
    <w:rsid w:val="007C1067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CD9E"/>
  <w15:docId w15:val="{CEADA459-B2E3-4381-ADCD-2D7E1EB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DF8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497D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E61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c/Wvs8v0G0dtq0ItS7cVs6qRFw==">CgMxLjA4AHIhMS0yVklYdU9BazZ4SzBFMlR4RlRxQWNNbDl1NUtpQTdu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batrishia falastin</dc:creator>
  <cp:lastModifiedBy>Ian Hutchins</cp:lastModifiedBy>
  <cp:revision>1</cp:revision>
  <dcterms:created xsi:type="dcterms:W3CDTF">2024-01-10T13:17:00Z</dcterms:created>
  <dcterms:modified xsi:type="dcterms:W3CDTF">2024-01-10T13:17:00Z</dcterms:modified>
</cp:coreProperties>
</file>